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88" w:rsidRPr="00CF1354" w:rsidRDefault="00776988" w:rsidP="00776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b/>
          <w:bCs/>
          <w:color w:val="006400"/>
          <w:sz w:val="36"/>
        </w:rPr>
        <w:t xml:space="preserve">Сүз, аваз-хәреф </w:t>
      </w:r>
      <w:proofErr w:type="spellStart"/>
      <w:r w:rsidRPr="00CF1354">
        <w:rPr>
          <w:rFonts w:ascii="Times New Roman" w:eastAsia="Times New Roman" w:hAnsi="Times New Roman" w:cs="Times New Roman"/>
          <w:b/>
          <w:bCs/>
          <w:color w:val="006400"/>
          <w:sz w:val="36"/>
        </w:rPr>
        <w:t>турында</w:t>
      </w:r>
      <w:proofErr w:type="spellEnd"/>
      <w:r w:rsidRPr="00CF1354">
        <w:rPr>
          <w:rFonts w:ascii="Times New Roman" w:eastAsia="Times New Roman" w:hAnsi="Times New Roman" w:cs="Times New Roman"/>
          <w:b/>
          <w:bCs/>
          <w:color w:val="006400"/>
          <w:sz w:val="36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b/>
          <w:bCs/>
          <w:color w:val="006400"/>
          <w:sz w:val="36"/>
        </w:rPr>
        <w:t>табышмаклар</w:t>
      </w:r>
      <w:proofErr w:type="spellEnd"/>
    </w:p>
    <w:p w:rsidR="00776988" w:rsidRPr="00CF1354" w:rsidRDefault="00776988" w:rsidP="00776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Синдә бар, миндә бар - кешедә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Казанда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бар, өйдә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Урманда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генә, Җирд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ә-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суда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Мәскәү илә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Казанда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Питербур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илә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Оренбурда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бар; Ташкент илә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Уфада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Әстерхан илә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Самарда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Мәскәүдә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Казанда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икәү.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Әбидә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бабайда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Диңгездә бар, суда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Абзарда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бар, өйдә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Бездә бар, Сездә бар, Илдә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Яз белә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н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көз нәрсә белән тәмамлана?     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Казанның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уртасында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ни бар?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Сыерда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атта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Сарыкта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бар, эттә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. 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Тыкрык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башында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ни бар?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Чигәдә бар,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кашта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Чирәмдә бар,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ташта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Кое төбендә нәрсә бар?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Җирнең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уртасында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ни бар?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әҗәнең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башында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нәрсә бар?     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Ш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әһәрдә бар,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авылда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Кешедә бар, адәмдә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Барда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юкта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Балда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нанда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Алмада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ханда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Урманда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кырда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Мунчада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бар, өйдә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Тә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р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әзә төбендә нәрсә бар?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Шуны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тап.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өн белән төн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уртасында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нәрсә бар?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Күлдә бар,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елгада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Үрдәктә бар,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казда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юк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кисәге - җирнең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иярчене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кисәге - җәзалау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урыны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Кушып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укыганда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кеше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 иҗегем - тө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минем;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Икенчесе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сыеклык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Өченчесе бөл ай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ди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: - Безнең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авыл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бик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бай,-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ди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Нинди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шәһә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р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суда йөзә?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Алма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дисәң 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алалар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Нәрсә соң </w:t>
      </w:r>
      <w:proofErr w:type="spellStart"/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ул</w:t>
      </w:r>
      <w:proofErr w:type="spellEnd"/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балалар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Чарлак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кайчан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кош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Азиядәге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тауның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алам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: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иҗеге - әйбернең төсен белдерә,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иҗеге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йорт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хайванының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Нинди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сүздә </w:t>
      </w:r>
      <w:proofErr w:type="spellStart"/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алты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«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н</w:t>
      </w:r>
      <w:proofErr w:type="spellEnd"/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» бар?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иҗеге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боерык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фигыль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иҗеге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атау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җөмлә;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Икесе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бергә - кыйммәтле металл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Ансыз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миңа </w:t>
      </w:r>
      <w:proofErr w:type="spellStart"/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ки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ң дөнья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булды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тар,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Насыйп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микән миңа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аны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күрергә? Аның хәрефе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язылган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җирдә бар, 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Ми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ңа кирәк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шул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кемлеген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белергә.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Һә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р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хәрефе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иҗек,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ничек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«Б» белән башласаң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бик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тәмле әйбер; «С» белән башласаң - бү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р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әнәләр бәйләме; «К» белән башласаң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боерык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фигыль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lastRenderedPageBreak/>
        <w:t xml:space="preserve">Бер иҗеген ал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умартадан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Икенчесен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эзлә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партадан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Бергә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кушкач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кем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дисәң?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Уйлап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кара: мин ярам, кисә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м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Бабай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урманга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барган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Бабай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балтасын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алган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.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Бабай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урманда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бал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тапкан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Аны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кая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салып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кайткан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Берсе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иген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игүчеләргә,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икенчесе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печән җыючыларга кирәкле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нәрсәнең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бергә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кушсак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җиңгиләргә кирәкле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нәрсәнең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килеп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чыгар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Үзе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биш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хәрефтән тора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торган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сүз.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Баштагы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өч хәрефен генә укысаң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татлы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әйбер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килеп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чыга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соңгы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хәрефе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Татарстандагы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елга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.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Барысы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бергә - суда яшәүче,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бик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тиз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йөзүче.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Без 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безг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ә без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дибез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Сез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безгә ни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дисез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«Й» белән башласаң - әйберләрне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саклый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«Т» белән башласаң - җәнлек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ауларга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ярый.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Кара дисәң,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карамый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дияргә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ярамый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Кыш көнендә кү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п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торган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нәрсәнең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бергә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тезеп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языгыз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да, җәй көне күп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торган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җимеш: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чыксын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«К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»д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ан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башлап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укысагыз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Җир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ашларга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китә, «Г»дан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башлап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укысагыз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Чәчәк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атып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үсә.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Күлмәкне икегә аерсаң, нәрсә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килеп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чыга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Минем белән </w:t>
      </w:r>
      <w:proofErr w:type="spellStart"/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ул</w:t>
      </w:r>
      <w:proofErr w:type="spellEnd"/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адаш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: Мин - яз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ә </w:t>
      </w:r>
      <w:proofErr w:type="spellStart"/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ул</w:t>
      </w:r>
      <w:proofErr w:type="spellEnd"/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аш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Урман белән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тау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арасында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нәрсә бар?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Ат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елга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өч таз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суны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эчеп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бетерә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аламы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«3» белән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башлап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Татарстандагы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елга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«X» белән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башлап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кеше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«Ч» белән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башлап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үсемлек; «Җ» белән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башлап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елның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вакыты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өтен татар өендә бар, Үзе дөньяда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генә.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Күл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буенда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шаулармын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«Ш» белән мине язсаң;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Ат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муенында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булырмын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«Т» белән алыштырсаң; </w:t>
      </w:r>
      <w:proofErr w:type="spellStart"/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Ул</w:t>
      </w:r>
      <w:proofErr w:type="spellEnd"/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урынга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«Р» куйсаң, Кисә аласың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токмач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«Л» белән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кырда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калам,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Игенне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урып-җыйгач.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кисәге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сыеклык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кисәге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Татарстандагы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елга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кушып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укыганда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табигать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күренеше.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иҗеге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хайван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иҗеге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боерык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фигыль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Икесе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бергә - кош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кисәге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боерык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фигыль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кисәге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иген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үсә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торган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җир,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кушып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укыганда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зирәк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кеше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сүздән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кушылган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.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Беренчесе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җир йөзендә иң кү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п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нәрсә,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икенчесе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кечкенә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хайван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;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икесен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бергә җыйганда, өен үзе белән йөртә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торган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хайванның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чыксын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Тугай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кайчан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сайрый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Атлар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аңлый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торган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сүзнең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ахырына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«к» хәрефен кушсаң, адәмнең киссәң 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авыртмый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торган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бер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әгъзасының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исеме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чыгар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. </w:t>
      </w:r>
      <w:proofErr w:type="spellStart"/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Ул</w:t>
      </w:r>
      <w:proofErr w:type="spellEnd"/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нәрсә?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Башы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«т»,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койрыгы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«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н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»,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дошманы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- «м». </w:t>
      </w:r>
      <w:proofErr w:type="spellStart"/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Ул</w:t>
      </w:r>
      <w:proofErr w:type="spellEnd"/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нәрсә? 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К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өн белән төн бер-берсеннән нәрсә белән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аерылалар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«У» белән язсаң,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тау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«А» белән язсаң, диңгез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.     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Ө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ч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дигәндә -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, «Ике» дигәндә - өч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була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.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lastRenderedPageBreak/>
        <w:t xml:space="preserve">Түтәлдә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нинди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ике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нота ү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с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ә?      </w:t>
      </w:r>
    </w:p>
    <w:p w:rsidR="00776988" w:rsidRPr="00CF1354" w:rsidRDefault="00776988" w:rsidP="0077698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Ике көн </w:t>
      </w:r>
      <w:proofErr w:type="gram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р</w:t>
      </w:r>
      <w:proofErr w:type="gram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әттән яңгыр </w:t>
      </w:r>
      <w:proofErr w:type="spellStart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явамы</w:t>
      </w:r>
      <w:proofErr w:type="spellEnd"/>
      <w:r w:rsidRPr="00CF1354">
        <w:rPr>
          <w:rFonts w:ascii="Times New Roman" w:eastAsia="Times New Roman" w:hAnsi="Times New Roman" w:cs="Times New Roman"/>
          <w:color w:val="2F4F4F"/>
          <w:sz w:val="28"/>
          <w:szCs w:val="28"/>
        </w:rPr>
        <w:t>?</w:t>
      </w:r>
    </w:p>
    <w:p w:rsidR="00776988" w:rsidRDefault="00776988" w:rsidP="00776988"/>
    <w:p w:rsidR="00E6091D" w:rsidRDefault="00E6091D"/>
    <w:sectPr w:rsidR="00E6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22D"/>
    <w:multiLevelType w:val="multilevel"/>
    <w:tmpl w:val="5938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988"/>
    <w:rsid w:val="00776988"/>
    <w:rsid w:val="00E6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2017-01-13T07:18:00Z</dcterms:created>
  <dcterms:modified xsi:type="dcterms:W3CDTF">2017-01-13T07:19:00Z</dcterms:modified>
</cp:coreProperties>
</file>