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3F" w:rsidRDefault="00DD4B3F" w:rsidP="00DD4B3F">
      <w:pPr>
        <w:contextualSpacing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 нче күнегү</w:t>
      </w:r>
    </w:p>
    <w:p w:rsidR="00DD4B3F" w:rsidRDefault="00DD4B3F" w:rsidP="00DD4B3F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  <w:t>Иярчен ия җөмләләрне укыгыз, схемасын төзегез.</w:t>
      </w:r>
    </w:p>
    <w:p w:rsidR="00DD4B3F" w:rsidRDefault="00DD4B3F" w:rsidP="00DD4B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Безгә билгеле: табуга караганда яшерү җиңелрәк. (М.Насыйбуллин)</w:t>
      </w:r>
    </w:p>
    <w:p w:rsidR="00DD4B3F" w:rsidRDefault="00DD4B3F" w:rsidP="00DD4B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Шунысы шаккаттыра: мин бер генә матур минутымны да хәтерләмим. (М.Насыйбуллин)</w:t>
      </w:r>
    </w:p>
    <w:p w:rsidR="00DD4B3F" w:rsidRDefault="00DD4B3F" w:rsidP="00DD4B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Табигый ки, икмәк кибетеннән югалган акча турындагы хәбәрне дә беренче булып ул ишетте. (М.Насыйбуллин)</w:t>
      </w:r>
    </w:p>
    <w:p w:rsidR="00DD4B3F" w:rsidRDefault="00DD4B3F" w:rsidP="00DD4B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Күренеп тора: Әминә апа ирен ярты сүздән аңлый белә. (М.Насыйбуллин)</w:t>
      </w:r>
    </w:p>
    <w:p w:rsidR="00DD4B3F" w:rsidRPr="0073617A" w:rsidRDefault="00DD4B3F" w:rsidP="00DD4B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Күренеп тора: портреты татар халкының иң матур кызларыннан берсе булырлык. (М.Насыйбуллин)</w:t>
      </w:r>
    </w:p>
    <w:p w:rsidR="00DD4B3F" w:rsidRDefault="00DD4B3F" w:rsidP="00DD4B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Мәгълүм ки, ачу – гаять начар киңәшче.(М.Насыйбуллин)</w:t>
      </w:r>
    </w:p>
    <w:p w:rsidR="00DD4B3F" w:rsidRDefault="00DD4B3F" w:rsidP="00DD4B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Соңрак үзе сөйләп бирерме, юкмы – анысы билгесез. (М.Насыйбуллин)</w:t>
      </w:r>
    </w:p>
    <w:p w:rsidR="00DD4B3F" w:rsidRPr="002116D3" w:rsidRDefault="00DD4B3F" w:rsidP="00DD4B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Миңа шунысы аңлашылып җитми: сезнең арада нинди дуслык булырга мөмкин? (М.Насыйбуллин)</w:t>
      </w:r>
    </w:p>
    <w:p w:rsidR="00DD4B3F" w:rsidRPr="00F842A2" w:rsidRDefault="00DD4B3F" w:rsidP="00DD4B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Шунысы истә калган: күз төбендә мин аның нәни генә елтыр тамчы яшь бөртекләре күрдем. (Р.Сибат)</w:t>
      </w:r>
    </w:p>
    <w:p w:rsidR="00DD4B3F" w:rsidRDefault="00DD4B3F" w:rsidP="00DD4B3F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D4B3F" w:rsidRDefault="00DD4B3F" w:rsidP="00DD4B3F">
      <w:pPr>
        <w:contextualSpacing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 нче күнегү</w:t>
      </w:r>
    </w:p>
    <w:p w:rsidR="00DD4B3F" w:rsidRDefault="00DD4B3F" w:rsidP="00DD4B3F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  <w:t>Иярчен  хәбәр  җөмләләрне укыгыз, схемасын төзегез.</w:t>
      </w:r>
    </w:p>
    <w:p w:rsidR="00DD4B3F" w:rsidRDefault="00DD4B3F" w:rsidP="00DD4B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Ләкин аерма шунда: ниндидер бер сиземләү дөрес юлда икәнлегеңне пышылдый. (М.Насыйбуллин)</w:t>
      </w:r>
    </w:p>
    <w:p w:rsidR="00DD4B3F" w:rsidRDefault="00DD4B3F" w:rsidP="00DD4B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Аңлаганы-тойганы шул: башы ярылырга җитешеп чатный. (М.Насыйбуллин)</w:t>
      </w:r>
    </w:p>
    <w:p w:rsidR="00DD4B3F" w:rsidRDefault="00DD4B3F" w:rsidP="00DD4B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Әйтергә теләгәнем шул: исем – кешенең гомерлек юлдашы. (М.Насыйбуллин)</w:t>
      </w:r>
    </w:p>
    <w:p w:rsidR="00DD4B3F" w:rsidRDefault="00DD4B3F" w:rsidP="00DD4B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Хөкем эше шундый инде ул: хәбәрләр нигезендә  ясалган нәтиҗәләр белән язмышлар хәл ителә. (М.Насыйбуллин)</w:t>
      </w:r>
    </w:p>
    <w:p w:rsidR="00DD4B3F" w:rsidRDefault="00DD4B3F" w:rsidP="00DD4B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 турысы шул: тикшерүне тизләтү минем кулдан гына килә торган эш түгел. (М.Насыйбуллин)</w:t>
      </w:r>
    </w:p>
    <w:p w:rsidR="00DD4B3F" w:rsidRDefault="00DD4B3F" w:rsidP="00DD4B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Дөресе шул: мин дә фәрештә түгел. (М.Насыйбуллин)</w:t>
      </w:r>
    </w:p>
    <w:p w:rsidR="00DD4B3F" w:rsidRPr="00880C00" w:rsidRDefault="00DD4B3F" w:rsidP="00DD4B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Минемчә, төп сәбәбе шунда: әле безнең арада йомшак характерлы кешеләр бар. (М.Насыйбуллин)</w:t>
      </w:r>
    </w:p>
    <w:p w:rsidR="00DD4B3F" w:rsidRPr="00CF4792" w:rsidRDefault="00DD4B3F" w:rsidP="00DD4B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53DA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Иң гаҗәбе: берничә урт тешеннән башкалары барысы да үз урыннарында элеккеге кебек җемелдәп утыра бирәләр. (Р.Сибат)</w:t>
      </w:r>
    </w:p>
    <w:p w:rsidR="00DD4B3F" w:rsidRDefault="00DD4B3F" w:rsidP="00DD4B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Дөресе: аның хәле дәшәрлек түгел иде. (Р.Сибат)</w:t>
      </w:r>
    </w:p>
    <w:p w:rsidR="00DD4B3F" w:rsidRDefault="00DD4B3F" w:rsidP="00DD4B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Ул шундый инде: фәлсәфәгә керешсә, туры юлдан гына бармый, әллә кайдагы чит-ят сукмакларга сугылып йөри. (Р.Сибат)</w:t>
      </w:r>
    </w:p>
    <w:p w:rsidR="00DD4B3F" w:rsidRDefault="00DD4B3F" w:rsidP="00DD4B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Менә хикмәт шунда: тормыш үзе һич тә шигърият түгел, ә проза. (Р.Сибат)</w:t>
      </w:r>
    </w:p>
    <w:p w:rsidR="00DD4B3F" w:rsidRPr="004E0C04" w:rsidRDefault="00DD4B3F" w:rsidP="00DD4B3F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D4B3F" w:rsidRPr="00DD4B3F" w:rsidRDefault="00DD4B3F" w:rsidP="00DD4B3F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DD4B3F">
        <w:rPr>
          <w:rFonts w:ascii="Times New Roman" w:hAnsi="Times New Roman" w:cs="Times New Roman"/>
          <w:sz w:val="28"/>
          <w:szCs w:val="28"/>
          <w:lang w:val="tt-RU"/>
        </w:rPr>
        <w:t>нче күнегү</w:t>
      </w:r>
    </w:p>
    <w:p w:rsidR="00DD4B3F" w:rsidRDefault="00DD4B3F" w:rsidP="00DD4B3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D4B3F">
        <w:rPr>
          <w:rFonts w:ascii="Times New Roman" w:hAnsi="Times New Roman" w:cs="Times New Roman"/>
          <w:sz w:val="28"/>
          <w:szCs w:val="28"/>
          <w:lang w:val="tt-RU"/>
        </w:rPr>
        <w:tab/>
        <w:t xml:space="preserve">Иярчен  </w:t>
      </w:r>
      <w:r>
        <w:rPr>
          <w:rFonts w:ascii="Times New Roman" w:hAnsi="Times New Roman" w:cs="Times New Roman"/>
          <w:sz w:val="28"/>
          <w:szCs w:val="28"/>
          <w:lang w:val="tt-RU"/>
        </w:rPr>
        <w:t>аергыч</w:t>
      </w:r>
      <w:r w:rsidRPr="00DD4B3F">
        <w:rPr>
          <w:rFonts w:ascii="Times New Roman" w:hAnsi="Times New Roman" w:cs="Times New Roman"/>
          <w:sz w:val="28"/>
          <w:szCs w:val="28"/>
          <w:lang w:val="tt-RU"/>
        </w:rPr>
        <w:t xml:space="preserve">  җөмлә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ләрне укыгыз, схемасын төзегез, төзелешләре ягыннан төрләрен билгеләгез. </w:t>
      </w:r>
    </w:p>
    <w:p w:rsidR="00DD4B3F" w:rsidRDefault="00DD4B3F" w:rsidP="00DD4B3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Күңелен шик кимергән җитәкче тыныч эшли алмый, әлбәттә. (М.Насыйбуллин)</w:t>
      </w:r>
    </w:p>
    <w:p w:rsidR="00DD4B3F" w:rsidRDefault="00DD4B3F" w:rsidP="00DD4B3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Әмма хәзергә римлылар кулланган җиде буынлы формуланың таләпләрен үтәргә кирәк. (М.Насыйбуллин)</w:t>
      </w:r>
    </w:p>
    <w:p w:rsidR="00DD4B3F" w:rsidRDefault="00DD4B3F" w:rsidP="00DD4B3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Моннан бер генә сәгать элек чал кермәгән баш күз алдында ап-ак булып калды. (М.Насыйбуллин)</w:t>
      </w:r>
    </w:p>
    <w:p w:rsidR="00DD4B3F" w:rsidRDefault="00DD4B3F" w:rsidP="00DD4B3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Кеше узган гомер юлы да күңелдә шулай сызылып каладыр, мөгаен. (М.Насыйбуллин)</w:t>
      </w:r>
    </w:p>
    <w:p w:rsidR="00DD4B3F" w:rsidRDefault="00DD4B3F" w:rsidP="00DD4B3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Ибраһимов врач калдырган белешмәне кат-кат укыды. (М.Насыйбуллин)</w:t>
      </w:r>
    </w:p>
    <w:p w:rsidR="00DD4B3F" w:rsidRDefault="00DD4B3F" w:rsidP="00DD4B3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Тик бер уй баштан чыкмады: ничек квартиралы булырга? (М.Насыйбуллин)</w:t>
      </w:r>
    </w:p>
    <w:p w:rsidR="00DD4B3F" w:rsidRDefault="00DD4B3F" w:rsidP="00DD4B3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Менә монда үзем төзегән тикшерү планы да бар. (М.Насыйбуллин)</w:t>
      </w:r>
    </w:p>
    <w:p w:rsidR="00DD4B3F" w:rsidRDefault="00DD4B3F" w:rsidP="00DD4B3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Галия ачык калдырган ишектән Гөлҗиһан килеп керде. (Р.Рахманнан)</w:t>
      </w:r>
    </w:p>
    <w:p w:rsidR="00DD4B3F" w:rsidRPr="006E46EE" w:rsidRDefault="00DD4B3F" w:rsidP="00DD4B3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Таулар арасыннан кыз утырган автобусның тәрәзәсенә башын сузган кояшка кул яссылыгы гына болыт кунган. (Р.Рахман)</w:t>
      </w:r>
    </w:p>
    <w:p w:rsidR="00DD4B3F" w:rsidRPr="00420735" w:rsidRDefault="00DD4B3F" w:rsidP="00DD4B3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Кочагыңа үзе килеп кергән дулкын барыбер синеке түгел. (Р.Рахман)</w:t>
      </w:r>
    </w:p>
    <w:p w:rsidR="00DD4B3F" w:rsidRPr="00936FBE" w:rsidRDefault="00DD4B3F" w:rsidP="00DD4B3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Ул да мин китәсе поездга төшә. (Р.Рахман)</w:t>
      </w:r>
    </w:p>
    <w:p w:rsidR="00DD4B3F" w:rsidRPr="009561AE" w:rsidRDefault="00DD4B3F" w:rsidP="00DD4B3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Аның юлдан күренми торган ягында бер кеше сыярлык куышы бар. (Р.Сибат)</w:t>
      </w:r>
    </w:p>
    <w:p w:rsidR="00DD4B3F" w:rsidRDefault="00DD4B3F" w:rsidP="00DD4B3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Тынгы белмәс кыңгырау чәчәкләрнең</w:t>
      </w:r>
    </w:p>
    <w:p w:rsidR="00DD4B3F" w:rsidRPr="00FB5994" w:rsidRDefault="00DD4B3F" w:rsidP="00DD4B3F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Гөрләшүен, җырын ишетәм. (Ә.Юныс)</w:t>
      </w:r>
    </w:p>
    <w:p w:rsidR="00DD4B3F" w:rsidRDefault="00DD4B3F" w:rsidP="00DD4B3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D4B3F" w:rsidRPr="00DD4B3F" w:rsidRDefault="00DD4B3F" w:rsidP="00DD4B3F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DD4B3F">
        <w:rPr>
          <w:rFonts w:ascii="Times New Roman" w:hAnsi="Times New Roman" w:cs="Times New Roman"/>
          <w:sz w:val="28"/>
          <w:szCs w:val="28"/>
          <w:lang w:val="tt-RU"/>
        </w:rPr>
        <w:t>нче күнегү</w:t>
      </w:r>
    </w:p>
    <w:p w:rsidR="00DD4B3F" w:rsidRDefault="00DD4B3F" w:rsidP="00DD4B3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D4B3F">
        <w:rPr>
          <w:rFonts w:ascii="Times New Roman" w:hAnsi="Times New Roman" w:cs="Times New Roman"/>
          <w:sz w:val="28"/>
          <w:szCs w:val="28"/>
          <w:lang w:val="tt-RU"/>
        </w:rPr>
        <w:tab/>
        <w:t xml:space="preserve">Иярчен  </w:t>
      </w:r>
      <w:r>
        <w:rPr>
          <w:rFonts w:ascii="Times New Roman" w:hAnsi="Times New Roman" w:cs="Times New Roman"/>
          <w:sz w:val="28"/>
          <w:szCs w:val="28"/>
          <w:lang w:val="tt-RU"/>
        </w:rPr>
        <w:t>тәмамлык</w:t>
      </w:r>
      <w:r w:rsidRPr="00DD4B3F">
        <w:rPr>
          <w:rFonts w:ascii="Times New Roman" w:hAnsi="Times New Roman" w:cs="Times New Roman"/>
          <w:sz w:val="28"/>
          <w:szCs w:val="28"/>
          <w:lang w:val="tt-RU"/>
        </w:rPr>
        <w:t xml:space="preserve">  җөмлә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ләрне укыгыз, схемасын төзегез, төзелешләре ягыннан төрләрен билгеләгез. </w:t>
      </w:r>
    </w:p>
    <w:p w:rsidR="00DD4B3F" w:rsidRDefault="00DD4B3F" w:rsidP="00DD4B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966DF">
        <w:rPr>
          <w:rFonts w:ascii="Times New Roman" w:hAnsi="Times New Roman" w:cs="Times New Roman"/>
          <w:sz w:val="28"/>
          <w:szCs w:val="28"/>
          <w:lang w:val="tt-RU"/>
        </w:rPr>
        <w:t xml:space="preserve">Сез </w:t>
      </w:r>
      <w:r>
        <w:rPr>
          <w:rFonts w:ascii="Times New Roman" w:hAnsi="Times New Roman" w:cs="Times New Roman"/>
          <w:sz w:val="28"/>
          <w:szCs w:val="28"/>
          <w:lang w:val="tt-RU"/>
        </w:rPr>
        <w:t>яхшы беләсез: хисләрне авызлыклый белмәү психикага тәэсир итә, аңны томалый, хәтерне боза, игътибарны йомшарта. (М.Насыйбуллин)</w:t>
      </w:r>
    </w:p>
    <w:p w:rsidR="00DD4B3F" w:rsidRDefault="00DD4B3F" w:rsidP="00DD4B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Башкалар әйткәнне язып баручы секретарь гына булырга риза түгел мин. (М.Насыйбуллин)</w:t>
      </w:r>
    </w:p>
    <w:p w:rsidR="00DD4B3F" w:rsidRDefault="00DD4B3F" w:rsidP="00DD4B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Мин шуны яхшы аңладым: һәр җинаять эшендә ике табышмак бар. (М.Насыйбуллин)</w:t>
      </w:r>
    </w:p>
    <w:p w:rsidR="00DD4B3F" w:rsidRDefault="00DD4B3F" w:rsidP="00DD4B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Әмма сиземлим: якын киләчәктә нидер булыр кебек. (З.Мәхмүди)</w:t>
      </w:r>
    </w:p>
    <w:p w:rsidR="00DD4B3F" w:rsidRDefault="00DD4B3F" w:rsidP="00DD4B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Исеңдә тот, Хәят: мондый сорауларны җавапсыз калдыруны тормыш өнәп бетерми. (М.Насыйбуллин)</w:t>
      </w:r>
    </w:p>
    <w:p w:rsidR="00DD4B3F" w:rsidRDefault="00DD4B3F" w:rsidP="00DD4B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Менә нәрсәне мыегыңа урап куй, энем: исемеңнән намусың читләшмәсен. (М.Насыйбуллин)</w:t>
      </w:r>
    </w:p>
    <w:p w:rsidR="00DD4B3F" w:rsidRDefault="00DD4B3F" w:rsidP="00DD4B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Ләкин Гайнан яхшы белә: садәлек пәрдәсе артында акыл, зирәклек тә ята. (М.Насыйбуллин)</w:t>
      </w:r>
    </w:p>
    <w:p w:rsidR="00DD4B3F" w:rsidRDefault="00DD4B3F" w:rsidP="00DD4B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Ул сөйләгәнне Хәят онытылып тыңлады. (М.Насыйбуллин)</w:t>
      </w:r>
    </w:p>
    <w:p w:rsidR="00DD4B3F" w:rsidRDefault="00DD4B3F" w:rsidP="00DD4B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Җаныгыз ни тели, шуны сатабыз. (М.Насыйбуллин)</w:t>
      </w:r>
    </w:p>
    <w:p w:rsidR="00DD4B3F" w:rsidRDefault="00DD4B3F" w:rsidP="00DD4B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Ул аңлаган: дуслык – бер, намуссызлык икенче нәрсә. (М.Насыйбуллин)</w:t>
      </w:r>
    </w:p>
    <w:p w:rsidR="00DD4B3F" w:rsidRDefault="00DD4B3F" w:rsidP="00DD4B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Бу минутларда кем нәрсә уйлый – безнең анда эшебез юк. (Р.Рахман)</w:t>
      </w:r>
    </w:p>
    <w:p w:rsidR="00DD4B3F" w:rsidRPr="00AF4FBD" w:rsidRDefault="00DD4B3F" w:rsidP="00DD4B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Рифат та безнең янга төшәр дип һич уйламаган идем. (Р.Рахман)</w:t>
      </w:r>
    </w:p>
    <w:p w:rsidR="00DD4B3F" w:rsidRPr="003E263E" w:rsidRDefault="00DD4B3F" w:rsidP="00DD4B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Кичә нәрсә турында бара  - мин аны ишетмим, күрмим.</w:t>
      </w:r>
    </w:p>
    <w:p w:rsidR="00DD4B3F" w:rsidRPr="00A46EAE" w:rsidRDefault="00DD4B3F" w:rsidP="00DD4B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Алар сездән көләләр – сез шуны белмисез. (М.Насыйбуллин)</w:t>
      </w:r>
    </w:p>
    <w:p w:rsidR="00DD4B3F" w:rsidRPr="00A34EE8" w:rsidRDefault="00DD4B3F" w:rsidP="00DD4B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Үз-үзен тотуын, холкын, бигрәк тә кайтканнан соң беренче адымнарын белү бик мөһим, моны исеңнән чыгарма. (М.Насыйбуллин)</w:t>
      </w:r>
    </w:p>
    <w:p w:rsidR="00DD4B3F" w:rsidRPr="00165055" w:rsidRDefault="00DD4B3F" w:rsidP="00DD4B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Барыбыз да бер нәрсәне онытмыйк: кешелек хәтере мәхәббәт, яхшылык, матурлыкны да, нәфрәт, яманлык, мәкерне дә һәрвакыт истә тота. (Р.Сибат)</w:t>
      </w:r>
    </w:p>
    <w:p w:rsidR="00DD4B3F" w:rsidRDefault="00DD4B3F" w:rsidP="00DD4B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Аңларга кирәк иде: кеше дөньяга җан асрарга түгел, ә яшәргә килә.(Р.Сибат)</w:t>
      </w:r>
    </w:p>
    <w:p w:rsidR="00DD4B3F" w:rsidRDefault="00DD4B3F" w:rsidP="00DD4B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Бүгенге матур иртәдә генә шуны аңладым: хак әйткән икән. (Р.Сибат)</w:t>
      </w:r>
    </w:p>
    <w:p w:rsidR="00DD4B3F" w:rsidRPr="009758CB" w:rsidRDefault="00DD4B3F" w:rsidP="00DD4B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Шул вакытта күрәм: тау сыртыннан сары-алтын чәчле бер кыз төшеп килә. (Р.Сибат)</w:t>
      </w:r>
    </w:p>
    <w:p w:rsidR="00DD4B3F" w:rsidRDefault="00DD4B3F" w:rsidP="00DD4B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Әтиләре яулап алганны</w:t>
      </w:r>
    </w:p>
    <w:p w:rsidR="00DD4B3F" w:rsidRDefault="00DD4B3F" w:rsidP="00DD4B3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Бирәме соң инде уллары? (Ә.Юныс)</w:t>
      </w:r>
    </w:p>
    <w:p w:rsidR="00DD4B3F" w:rsidRDefault="00DD4B3F" w:rsidP="00DD4B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Сизеп торам: алтын язмышын</w:t>
      </w:r>
    </w:p>
    <w:p w:rsidR="00DD4B3F" w:rsidRPr="00C966DF" w:rsidRDefault="00DD4B3F" w:rsidP="00DD4B3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Син язасың бүген бу кырның. (Ә.Юныс)</w:t>
      </w:r>
    </w:p>
    <w:p w:rsidR="00DD4B3F" w:rsidRDefault="00DD4B3F" w:rsidP="00DD4B3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2719C" w:rsidRDefault="00DD4B3F" w:rsidP="0002719C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5</w:t>
      </w:r>
      <w:r w:rsidRPr="00DD4B3F">
        <w:rPr>
          <w:rFonts w:ascii="Times New Roman" w:hAnsi="Times New Roman" w:cs="Times New Roman"/>
          <w:sz w:val="28"/>
          <w:szCs w:val="28"/>
          <w:lang w:val="tt-RU"/>
        </w:rPr>
        <w:t>нче күнегү</w:t>
      </w:r>
    </w:p>
    <w:p w:rsidR="00DD4B3F" w:rsidRDefault="0002719C" w:rsidP="0002719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 w:rsidR="00DD4B3F" w:rsidRPr="00DD4B3F">
        <w:rPr>
          <w:rFonts w:ascii="Times New Roman" w:hAnsi="Times New Roman" w:cs="Times New Roman"/>
          <w:sz w:val="28"/>
          <w:szCs w:val="28"/>
          <w:lang w:val="tt-RU"/>
        </w:rPr>
        <w:t xml:space="preserve">Иярчен </w:t>
      </w:r>
      <w:r w:rsidR="00DD4B3F">
        <w:rPr>
          <w:rFonts w:ascii="Times New Roman" w:hAnsi="Times New Roman" w:cs="Times New Roman"/>
          <w:sz w:val="28"/>
          <w:szCs w:val="28"/>
          <w:lang w:val="tt-RU"/>
        </w:rPr>
        <w:t xml:space="preserve">вакыт </w:t>
      </w:r>
      <w:r w:rsidR="00DD4B3F" w:rsidRPr="00DD4B3F">
        <w:rPr>
          <w:rFonts w:ascii="Times New Roman" w:hAnsi="Times New Roman" w:cs="Times New Roman"/>
          <w:sz w:val="28"/>
          <w:szCs w:val="28"/>
          <w:lang w:val="tt-RU"/>
        </w:rPr>
        <w:t>җөмлә</w:t>
      </w:r>
      <w:r w:rsidR="00DD4B3F">
        <w:rPr>
          <w:rFonts w:ascii="Times New Roman" w:hAnsi="Times New Roman" w:cs="Times New Roman"/>
          <w:sz w:val="28"/>
          <w:szCs w:val="28"/>
          <w:lang w:val="tt-RU"/>
        </w:rPr>
        <w:t xml:space="preserve">ләрне укыгыз, схемасын төзегез, төзелешләре ягыннан төрләрен билгеләгез. </w:t>
      </w:r>
    </w:p>
    <w:p w:rsidR="00DD4B3F" w:rsidRDefault="00DD4B3F" w:rsidP="00DD4B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Мәрфуга иртәнге чәйне әзерләүгә, кемдер ишек шакыды.(М.Насыйбуллин)</w:t>
      </w:r>
    </w:p>
    <w:p w:rsidR="00DD4B3F" w:rsidRDefault="00DD4B3F" w:rsidP="00DD4B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Мин якынрак килүгә, Саттаров җанланып китте. (М.Насыйбуллин)</w:t>
      </w:r>
    </w:p>
    <w:p w:rsidR="00DD4B3F" w:rsidRDefault="00DD4B3F" w:rsidP="00DD4B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Кыз каникулга кайткан чакларда өйләренә шатлык тулып торган. (М.Насыйбуллин)</w:t>
      </w:r>
    </w:p>
    <w:p w:rsidR="00DD4B3F" w:rsidRDefault="00DD4B3F" w:rsidP="00DD4B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Эш сәгате башланганчы, хәлне ачыкласыннар. (М.Насыйбуллин)</w:t>
      </w:r>
    </w:p>
    <w:p w:rsidR="00DD4B3F" w:rsidRDefault="00DD4B3F" w:rsidP="00DD4B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Самолётлары очканчы сөйләшеп утырдык. (М.Насыйбуллин)</w:t>
      </w:r>
    </w:p>
    <w:p w:rsidR="00DD4B3F" w:rsidRDefault="00DD4B3F" w:rsidP="00DD4B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Зәйнулла машина шәһәргә элдергән арада тамак ялгап алды. (М.Насыйбуллин)</w:t>
      </w:r>
    </w:p>
    <w:p w:rsidR="00DD4B3F" w:rsidRDefault="00DD4B3F" w:rsidP="00DD4B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Пароход күздән югалгач, Хәлим янә үзенең мәкаләсен укырга кереште. (З.Мәхмүди)</w:t>
      </w:r>
    </w:p>
    <w:p w:rsidR="00DD4B3F" w:rsidRDefault="00DD4B3F" w:rsidP="00DD4B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Кунаклар тәнәфескә чыгып киткәч, безне Илдарның туганнары чорнап алды. (Р.Рахман)</w:t>
      </w:r>
    </w:p>
    <w:p w:rsidR="00DD4B3F" w:rsidRDefault="00DD4B3F" w:rsidP="00DD4B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Таң атар-атмас, җәяүләп, укытучыбыз артыннан тезелеп, без шул якка юл тотабыз. (Р.Рахман)</w:t>
      </w:r>
    </w:p>
    <w:p w:rsidR="00DD4B3F" w:rsidRDefault="00DD4B3F" w:rsidP="00DD4B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Болындагы колхозчылар, эшләреннән туктап, алар күздән югалганчы сокланып карап торалар иде. (М.Насыйбуллин)</w:t>
      </w:r>
    </w:p>
    <w:p w:rsidR="00DD4B3F" w:rsidRPr="004A5D88" w:rsidRDefault="00DD4B3F" w:rsidP="00DD4B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Ул, мин кереп киткәнче, урыныннан да кузгала алмас кебек. (Р.Рахман)</w:t>
      </w:r>
    </w:p>
    <w:p w:rsidR="00DD4B3F" w:rsidRDefault="00DD4B3F" w:rsidP="00DD4B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A5D8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Габделвәли, изге күңелле карт сөйләгәндә, үз уенда булды диярлек, әмма бер карарга да килә алмады. (Р.Рахман)</w:t>
      </w:r>
    </w:p>
    <w:p w:rsidR="00DD4B3F" w:rsidRPr="00FF6CF5" w:rsidRDefault="00DD4B3F" w:rsidP="00DD4B3F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D4B3F" w:rsidRPr="00DD4B3F" w:rsidRDefault="0002719C" w:rsidP="00DD4B3F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6 нчы</w:t>
      </w:r>
      <w:r w:rsidR="00DD4B3F" w:rsidRPr="00DD4B3F">
        <w:rPr>
          <w:rFonts w:ascii="Times New Roman" w:hAnsi="Times New Roman" w:cs="Times New Roman"/>
          <w:sz w:val="28"/>
          <w:szCs w:val="28"/>
          <w:lang w:val="tt-RU"/>
        </w:rPr>
        <w:t xml:space="preserve"> күнегү</w:t>
      </w:r>
    </w:p>
    <w:p w:rsidR="00DD4B3F" w:rsidRPr="00DD4B3F" w:rsidRDefault="00DD4B3F" w:rsidP="0002719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D4B3F">
        <w:rPr>
          <w:rFonts w:ascii="Times New Roman" w:hAnsi="Times New Roman" w:cs="Times New Roman"/>
          <w:sz w:val="28"/>
          <w:szCs w:val="28"/>
          <w:lang w:val="tt-RU"/>
        </w:rPr>
        <w:tab/>
        <w:t xml:space="preserve">Иярчен </w:t>
      </w:r>
      <w:r w:rsidR="0002719C">
        <w:rPr>
          <w:rFonts w:ascii="Times New Roman" w:hAnsi="Times New Roman" w:cs="Times New Roman"/>
          <w:sz w:val="28"/>
          <w:szCs w:val="28"/>
          <w:lang w:val="tt-RU"/>
        </w:rPr>
        <w:t xml:space="preserve">урын </w:t>
      </w:r>
      <w:r w:rsidRPr="00DD4B3F">
        <w:rPr>
          <w:rFonts w:ascii="Times New Roman" w:hAnsi="Times New Roman" w:cs="Times New Roman"/>
          <w:sz w:val="28"/>
          <w:szCs w:val="28"/>
          <w:lang w:val="tt-RU"/>
        </w:rPr>
        <w:t xml:space="preserve">җөмләләрне укыгыз, схемасын төзегез, төзелеше ягыннан төрен билгеләгез. </w:t>
      </w:r>
    </w:p>
    <w:p w:rsidR="0002719C" w:rsidRDefault="0002719C" w:rsidP="0002719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Вакыйга булган урынга сак куелган. (М.Насыйбуллин)</w:t>
      </w:r>
    </w:p>
    <w:p w:rsidR="0002719C" w:rsidRDefault="0002719C" w:rsidP="0002719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Җаның кайсында тели, шунда яши бир. (Л.Ихсанова)</w:t>
      </w:r>
    </w:p>
    <w:p w:rsidR="0002719C" w:rsidRPr="00F9699C" w:rsidRDefault="0002719C" w:rsidP="0002719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Чөнки ул ишек ачылган якта тора иде. (М.Насыйбуллин)</w:t>
      </w:r>
    </w:p>
    <w:p w:rsidR="0002719C" w:rsidRDefault="0002719C" w:rsidP="0002719C">
      <w:pPr>
        <w:pStyle w:val="a3"/>
        <w:jc w:val="center"/>
        <w:rPr>
          <w:lang w:val="tt-RU"/>
        </w:rPr>
      </w:pPr>
    </w:p>
    <w:p w:rsidR="0002719C" w:rsidRPr="00DD4B3F" w:rsidRDefault="0002719C" w:rsidP="0002719C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7 нче</w:t>
      </w:r>
      <w:r w:rsidRPr="00DD4B3F">
        <w:rPr>
          <w:rFonts w:ascii="Times New Roman" w:hAnsi="Times New Roman" w:cs="Times New Roman"/>
          <w:sz w:val="28"/>
          <w:szCs w:val="28"/>
          <w:lang w:val="tt-RU"/>
        </w:rPr>
        <w:t xml:space="preserve"> күнегү</w:t>
      </w:r>
    </w:p>
    <w:p w:rsidR="0002719C" w:rsidRDefault="0002719C" w:rsidP="0002719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D4B3F">
        <w:rPr>
          <w:rFonts w:ascii="Times New Roman" w:hAnsi="Times New Roman" w:cs="Times New Roman"/>
          <w:sz w:val="28"/>
          <w:szCs w:val="28"/>
          <w:lang w:val="tt-RU"/>
        </w:rPr>
        <w:tab/>
        <w:t xml:space="preserve">Иярчен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рәвеш </w:t>
      </w:r>
      <w:r w:rsidRPr="00DD4B3F">
        <w:rPr>
          <w:rFonts w:ascii="Times New Roman" w:hAnsi="Times New Roman" w:cs="Times New Roman"/>
          <w:sz w:val="28"/>
          <w:szCs w:val="28"/>
          <w:lang w:val="tt-RU"/>
        </w:rPr>
        <w:t xml:space="preserve">җөмләләрне укыгыз, схемасын төзегез, төзелеше ягыннан төрен билгеләгез. </w:t>
      </w:r>
    </w:p>
    <w:p w:rsidR="0002719C" w:rsidRDefault="0002719C" w:rsidP="0002719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Илчегә үлем юк дигәндәй, үз уйларымны ачыктан-ачык әйтеп бирдем. (М.Насыйбуллин)</w:t>
      </w:r>
    </w:p>
    <w:p w:rsidR="0002719C" w:rsidRDefault="0002719C" w:rsidP="0002719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Бер җинаят</w:t>
      </w:r>
      <w:r w:rsidRPr="00473B5D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икенчесенең күчермәсе булмаган шикелле, җинаятьчеләр дә бер-берсенә охшамыйлар. (М.Насыйбуллин)</w:t>
      </w:r>
    </w:p>
    <w:p w:rsidR="0002719C" w:rsidRPr="00E71E6B" w:rsidRDefault="0002719C" w:rsidP="0002719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Сәгать шылтыравы кешене йокыдан уяткан шикелле, абзардан ишетелгән сыер мөгрәве дә аны урыныннан кузгатты. (М.Насыйбуллин)</w:t>
      </w:r>
    </w:p>
    <w:p w:rsidR="0002719C" w:rsidRPr="00296356" w:rsidRDefault="0002719C" w:rsidP="0002719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Кесәмнән нәрсәдер төшеп калган шикелле, мин һаман бер тирәдә бөтереләм. (Р.Рахман)</w:t>
      </w:r>
    </w:p>
    <w:p w:rsidR="0002719C" w:rsidRPr="00D06B7A" w:rsidRDefault="0002719C" w:rsidP="0002719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Вакыйга ул көткәнчә килеп чыкты бит әле. (М.Насыйбуллин)</w:t>
      </w:r>
    </w:p>
    <w:p w:rsidR="0002719C" w:rsidRPr="00F959D4" w:rsidRDefault="0002719C" w:rsidP="0002719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Малай буш вакытын гел үзе теләгәнчә уздыра. (М.Насыйбуллин)</w:t>
      </w:r>
    </w:p>
    <w:p w:rsidR="0002719C" w:rsidRPr="008B6B81" w:rsidRDefault="0002719C" w:rsidP="0002719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Балык кичкә таба тагы да шәбрәк эләгә башлады, әйтерсең аларның патшасы әмер биргән. (Р.Сибат)</w:t>
      </w:r>
    </w:p>
    <w:p w:rsidR="0002719C" w:rsidRDefault="0002719C" w:rsidP="0002719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Балыкчыларның  алачыклары тагын да ямьсезрәк күренде, гүя дөнья матурлыгының бер кисәген бәллүр ваза кебек ватканнар. (Р.Сибат)</w:t>
      </w:r>
    </w:p>
    <w:p w:rsidR="0002719C" w:rsidRPr="00DD4B3F" w:rsidRDefault="0002719C" w:rsidP="0002719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2719C" w:rsidRPr="00DD4B3F" w:rsidRDefault="0002719C" w:rsidP="0002719C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8  нче</w:t>
      </w:r>
      <w:r w:rsidRPr="00DD4B3F">
        <w:rPr>
          <w:rFonts w:ascii="Times New Roman" w:hAnsi="Times New Roman" w:cs="Times New Roman"/>
          <w:sz w:val="28"/>
          <w:szCs w:val="28"/>
          <w:lang w:val="tt-RU"/>
        </w:rPr>
        <w:t xml:space="preserve"> күнегү</w:t>
      </w:r>
    </w:p>
    <w:p w:rsidR="0002719C" w:rsidRDefault="0002719C" w:rsidP="0002719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D4B3F">
        <w:rPr>
          <w:rFonts w:ascii="Times New Roman" w:hAnsi="Times New Roman" w:cs="Times New Roman"/>
          <w:sz w:val="28"/>
          <w:szCs w:val="28"/>
          <w:lang w:val="tt-RU"/>
        </w:rPr>
        <w:tab/>
        <w:t xml:space="preserve">Иярчен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күләм </w:t>
      </w:r>
      <w:r w:rsidRPr="00DD4B3F">
        <w:rPr>
          <w:rFonts w:ascii="Times New Roman" w:hAnsi="Times New Roman" w:cs="Times New Roman"/>
          <w:sz w:val="28"/>
          <w:szCs w:val="28"/>
          <w:lang w:val="tt-RU"/>
        </w:rPr>
        <w:t xml:space="preserve">җөмләләрне укыгыз, схемасын төзегез, төзелеше ягыннан төрен билгеләгез. </w:t>
      </w:r>
    </w:p>
    <w:p w:rsidR="0002719C" w:rsidRDefault="0002719C" w:rsidP="0002719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Кешене никадәр әйбәтрәк белсәң, ул шулкадәр серлерәк тоела. (М.Насыйбуллин)</w:t>
      </w:r>
    </w:p>
    <w:p w:rsidR="0002719C" w:rsidRDefault="0002719C" w:rsidP="0002719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Серне никадәр ныграк яшерергә теләсәң, ул шулкадәр үткенләнә бара. (М.Насыйбуллин)</w:t>
      </w:r>
    </w:p>
    <w:p w:rsidR="0002719C" w:rsidRDefault="0002719C" w:rsidP="0002719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Күп очракта кеше хакыйкатьтән никадәр тырышыбрак качса, кемгәдер дөресен сөйләп бирү теләге шулкадәр көчлерәк була. (М.Насыйбуллин)</w:t>
      </w:r>
    </w:p>
    <w:p w:rsidR="0002719C" w:rsidRPr="00564306" w:rsidRDefault="0002719C" w:rsidP="0002719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Әлеге тамга, күзлекнең чит илнеке булуын күрсәтеп, мәсьәлә чишелгәнче, Рамиләнең борын яфрагы читендә елык-елык утыра. (Р.Рахман)</w:t>
      </w:r>
    </w:p>
    <w:p w:rsidR="0002719C" w:rsidRPr="00442801" w:rsidRDefault="0002719C" w:rsidP="0002719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Үткән юллар озынайган саен, гомер кыскара бара. (Р.Сибат)</w:t>
      </w:r>
    </w:p>
    <w:p w:rsidR="0002719C" w:rsidRPr="00474629" w:rsidRDefault="0002719C" w:rsidP="0002719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Малай бу китүгә шулкадәр ышанды ки, кинәт сул йодрыгы белән күзендәге нәни яшен бәреп төшерде һәм картка карап елмайды. (Р.Сибат)</w:t>
      </w:r>
    </w:p>
    <w:p w:rsidR="0002719C" w:rsidRPr="00611515" w:rsidRDefault="0002719C" w:rsidP="0002719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Ил никадәр зур булса, аның белән идарә итүе дә шулкадәр авыр. (Р.Сибат)</w:t>
      </w:r>
    </w:p>
    <w:p w:rsidR="0002719C" w:rsidRDefault="0002719C" w:rsidP="0002719C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02719C" w:rsidRPr="00DD4B3F" w:rsidRDefault="0002719C" w:rsidP="0002719C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9  нчы</w:t>
      </w:r>
      <w:r w:rsidRPr="00DD4B3F">
        <w:rPr>
          <w:rFonts w:ascii="Times New Roman" w:hAnsi="Times New Roman" w:cs="Times New Roman"/>
          <w:sz w:val="28"/>
          <w:szCs w:val="28"/>
          <w:lang w:val="tt-RU"/>
        </w:rPr>
        <w:t xml:space="preserve"> күнегү</w:t>
      </w:r>
    </w:p>
    <w:p w:rsidR="0002719C" w:rsidRDefault="0002719C" w:rsidP="0002719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D4B3F">
        <w:rPr>
          <w:rFonts w:ascii="Times New Roman" w:hAnsi="Times New Roman" w:cs="Times New Roman"/>
          <w:sz w:val="28"/>
          <w:szCs w:val="28"/>
          <w:lang w:val="tt-RU"/>
        </w:rPr>
        <w:tab/>
        <w:t xml:space="preserve">Иярчен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сәбәп  </w:t>
      </w:r>
      <w:r w:rsidRPr="00DD4B3F">
        <w:rPr>
          <w:rFonts w:ascii="Times New Roman" w:hAnsi="Times New Roman" w:cs="Times New Roman"/>
          <w:sz w:val="28"/>
          <w:szCs w:val="28"/>
          <w:lang w:val="tt-RU"/>
        </w:rPr>
        <w:t xml:space="preserve">җөмләләрне укыгыз, схемасын төзегез, төзелеше ягыннан төрен билгеләгез. </w:t>
      </w:r>
    </w:p>
    <w:p w:rsidR="0002719C" w:rsidRDefault="0002719C" w:rsidP="0002719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Безгә эшебезнең юнәлешен яшереп торуның кирәге юк: максатыбыз илебез кануннары белән билгеләнгән.  (М.Насыйбуллин)</w:t>
      </w:r>
    </w:p>
    <w:p w:rsidR="0002719C" w:rsidRDefault="0002719C" w:rsidP="0002719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Районда эшләнгән һәр җинаять өчен мин җаваплы, шуңа күрә тикшерү барышына ваемсыз карый алмыйм. (М.Насыйбуллин)</w:t>
      </w:r>
    </w:p>
    <w:p w:rsidR="0002719C" w:rsidRDefault="0002719C" w:rsidP="0002719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Лекцияләрен калдырмый йөрибез, чөнки ул бернинди китаптан да табарга мөмкин булмаган мәгълүматлар бирә. (Л.Ихсанова)</w:t>
      </w:r>
    </w:p>
    <w:p w:rsidR="0002719C" w:rsidRDefault="0002719C" w:rsidP="0002719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Автобусларда сатылган билетларда көне, сәгате һәм урын номеры гына күрсәтелгәнгә күрә, ул көнне киткән пассажирларны тәгаен белү мөмкин булмады. (М.Насыйбуллин)</w:t>
      </w:r>
    </w:p>
    <w:p w:rsidR="0002719C" w:rsidRPr="00D54C32" w:rsidRDefault="0002719C" w:rsidP="0002719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Аларга акча түлисе булмый, шуңа күрә андый көннәрдә бала-чага ишегалдындагы чирәмлектә мәш килә. (Р.Рахман)</w:t>
      </w:r>
    </w:p>
    <w:p w:rsidR="0002719C" w:rsidRDefault="0002719C" w:rsidP="0002719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Соңгы айларда, эш күп булганлыктан, мин, казармага кайтып тормыйча, шунда гына куна идем. (З.Мәхмүди)</w:t>
      </w:r>
    </w:p>
    <w:p w:rsidR="0002719C" w:rsidRPr="00D03F96" w:rsidRDefault="0002719C" w:rsidP="0002719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Минем шикелле бер кешенең зур кайгысы булган, шунлыктан күңеле берөзлексез сызлап торган. (М.Насыйбуллин)</w:t>
      </w:r>
    </w:p>
    <w:p w:rsidR="0002719C" w:rsidRDefault="0002719C" w:rsidP="0002719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Ял көне булганлыктан, төзелештә кеше-фәлән күренми. (М.Насыйбуллин)</w:t>
      </w:r>
    </w:p>
    <w:p w:rsidR="0002719C" w:rsidRPr="004038FF" w:rsidRDefault="0002719C" w:rsidP="0002719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Тик ерак китә алмады, чөнки өлкән лейтенант аның юлына аркылы төште. (М.Насыйбуллин)</w:t>
      </w:r>
    </w:p>
    <w:p w:rsidR="0002719C" w:rsidRPr="00FF77AC" w:rsidRDefault="0002719C" w:rsidP="0002719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Ул Гөлнурны белми, шуңа күрә туп-туры сөйләшер җае юк. (М.Насыйбуллин)</w:t>
      </w:r>
    </w:p>
    <w:p w:rsidR="0002719C" w:rsidRPr="00D00C54" w:rsidRDefault="0002719C" w:rsidP="0002719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Кош кош булганга оча. (М.Насыйбуллин)</w:t>
      </w:r>
    </w:p>
    <w:p w:rsidR="0002719C" w:rsidRDefault="0002719C" w:rsidP="0002719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2719C" w:rsidRPr="00DD4B3F" w:rsidRDefault="0002719C" w:rsidP="0002719C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10  нчы</w:t>
      </w:r>
      <w:r w:rsidRPr="00DD4B3F">
        <w:rPr>
          <w:rFonts w:ascii="Times New Roman" w:hAnsi="Times New Roman" w:cs="Times New Roman"/>
          <w:sz w:val="28"/>
          <w:szCs w:val="28"/>
          <w:lang w:val="tt-RU"/>
        </w:rPr>
        <w:t xml:space="preserve"> күнегү</w:t>
      </w:r>
    </w:p>
    <w:p w:rsidR="0002719C" w:rsidRDefault="0002719C" w:rsidP="0002719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D4B3F">
        <w:rPr>
          <w:rFonts w:ascii="Times New Roman" w:hAnsi="Times New Roman" w:cs="Times New Roman"/>
          <w:sz w:val="28"/>
          <w:szCs w:val="28"/>
          <w:lang w:val="tt-RU"/>
        </w:rPr>
        <w:tab/>
        <w:t xml:space="preserve">Иярчен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максат  </w:t>
      </w:r>
      <w:r w:rsidRPr="00DD4B3F">
        <w:rPr>
          <w:rFonts w:ascii="Times New Roman" w:hAnsi="Times New Roman" w:cs="Times New Roman"/>
          <w:sz w:val="28"/>
          <w:szCs w:val="28"/>
          <w:lang w:val="tt-RU"/>
        </w:rPr>
        <w:t xml:space="preserve">җөмләләрне укыгыз, схемасын төзегез, төзелеше ягыннан төрен билгеләгез. </w:t>
      </w:r>
    </w:p>
    <w:p w:rsidR="0002719C" w:rsidRPr="003347EB" w:rsidRDefault="0002719C" w:rsidP="0002719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lang w:val="tt-RU"/>
        </w:rPr>
      </w:pPr>
      <w:r w:rsidRPr="00B338BB">
        <w:rPr>
          <w:rFonts w:ascii="Times New Roman" w:hAnsi="Times New Roman" w:cs="Times New Roman"/>
          <w:sz w:val="28"/>
          <w:lang w:val="tt-RU"/>
        </w:rPr>
        <w:t>Кеше-мазар игътибар итмәсен өчен, Гөлнур үз каршындагы  урындыкка утырды. (М.Насыйбуллин)</w:t>
      </w:r>
    </w:p>
    <w:p w:rsidR="0002719C" w:rsidRPr="00B338BB" w:rsidRDefault="0002719C" w:rsidP="0002719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Яшерен эш белән шөгыльләнгәннәрен беркем дә белмәсен өчен, Бәхтияров үзенә беркетелгән җиңел машинаны Профсоюз урамында туктатты. (М.Насыйбуллин)</w:t>
      </w:r>
    </w:p>
    <w:p w:rsidR="0002719C" w:rsidRDefault="0002719C" w:rsidP="0002719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2719C" w:rsidRPr="00DD4B3F" w:rsidRDefault="0002719C" w:rsidP="0002719C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11  нче</w:t>
      </w:r>
      <w:r w:rsidRPr="00DD4B3F">
        <w:rPr>
          <w:rFonts w:ascii="Times New Roman" w:hAnsi="Times New Roman" w:cs="Times New Roman"/>
          <w:sz w:val="28"/>
          <w:szCs w:val="28"/>
          <w:lang w:val="tt-RU"/>
        </w:rPr>
        <w:t xml:space="preserve"> күнегү</w:t>
      </w:r>
    </w:p>
    <w:p w:rsidR="0002719C" w:rsidRDefault="0002719C" w:rsidP="0002719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D4B3F">
        <w:rPr>
          <w:rFonts w:ascii="Times New Roman" w:hAnsi="Times New Roman" w:cs="Times New Roman"/>
          <w:sz w:val="28"/>
          <w:szCs w:val="28"/>
          <w:lang w:val="tt-RU"/>
        </w:rPr>
        <w:tab/>
        <w:t>Иярчен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шарт   </w:t>
      </w:r>
      <w:r w:rsidRPr="00DD4B3F">
        <w:rPr>
          <w:rFonts w:ascii="Times New Roman" w:hAnsi="Times New Roman" w:cs="Times New Roman"/>
          <w:sz w:val="28"/>
          <w:szCs w:val="28"/>
          <w:lang w:val="tt-RU"/>
        </w:rPr>
        <w:t xml:space="preserve">җөмләләрне укыгыз, схемасын төзегез, төзелеше ягыннан төрен билгеләгез. </w:t>
      </w:r>
    </w:p>
    <w:p w:rsidR="0002719C" w:rsidRDefault="0002719C" w:rsidP="0002719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40205E">
        <w:rPr>
          <w:rFonts w:ascii="Times New Roman" w:hAnsi="Times New Roman" w:cs="Times New Roman"/>
          <w:sz w:val="28"/>
          <w:szCs w:val="28"/>
          <w:lang w:val="tt-RU"/>
        </w:rPr>
        <w:t>Бөтен хезмәткәрләре эш урынында булса, прокурор үзен ышанычлы сизә.</w:t>
      </w:r>
      <w:r>
        <w:rPr>
          <w:rFonts w:ascii="Times New Roman" w:hAnsi="Times New Roman" w:cs="Times New Roman"/>
          <w:sz w:val="28"/>
          <w:szCs w:val="28"/>
          <w:lang w:val="tt-RU"/>
        </w:rPr>
        <w:t>(М.Насыйбуллин)</w:t>
      </w:r>
    </w:p>
    <w:p w:rsidR="0002719C" w:rsidRDefault="0002719C" w:rsidP="0002719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Эш уңышсыз тәмамланса, кем җавап бирә? (М.Насыйбуллин)</w:t>
      </w:r>
    </w:p>
    <w:p w:rsidR="0002719C" w:rsidRDefault="0002719C" w:rsidP="0002719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Мин кайтып китсәм, кем аңлатыр иде? (М.Насыйбуллин)</w:t>
      </w:r>
    </w:p>
    <w:p w:rsidR="0002719C" w:rsidRPr="00C653E4" w:rsidRDefault="0002719C" w:rsidP="0002719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Кулың алтын икән, башың аек булсын. (М.Насыйбуллин)</w:t>
      </w:r>
    </w:p>
    <w:p w:rsidR="0002719C" w:rsidRPr="0040205E" w:rsidRDefault="0002719C" w:rsidP="0002719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Кешеләр юньсезләнә икән, атлар да тешләшә башлый. (Р.Сибат)</w:t>
      </w:r>
    </w:p>
    <w:p w:rsidR="0002719C" w:rsidRDefault="0002719C" w:rsidP="0002719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5373D" w:rsidRPr="00DD4B3F" w:rsidRDefault="0035373D" w:rsidP="0035373D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12  нче</w:t>
      </w:r>
      <w:r w:rsidRPr="00DD4B3F">
        <w:rPr>
          <w:rFonts w:ascii="Times New Roman" w:hAnsi="Times New Roman" w:cs="Times New Roman"/>
          <w:sz w:val="28"/>
          <w:szCs w:val="28"/>
          <w:lang w:val="tt-RU"/>
        </w:rPr>
        <w:t xml:space="preserve"> күнегү</w:t>
      </w:r>
    </w:p>
    <w:p w:rsidR="0035373D" w:rsidRDefault="0035373D" w:rsidP="0035373D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D4B3F">
        <w:rPr>
          <w:rFonts w:ascii="Times New Roman" w:hAnsi="Times New Roman" w:cs="Times New Roman"/>
          <w:sz w:val="28"/>
          <w:szCs w:val="28"/>
          <w:lang w:val="tt-RU"/>
        </w:rPr>
        <w:tab/>
        <w:t>Иярчен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кире    </w:t>
      </w:r>
      <w:r w:rsidRPr="00DD4B3F">
        <w:rPr>
          <w:rFonts w:ascii="Times New Roman" w:hAnsi="Times New Roman" w:cs="Times New Roman"/>
          <w:sz w:val="28"/>
          <w:szCs w:val="28"/>
          <w:lang w:val="tt-RU"/>
        </w:rPr>
        <w:t xml:space="preserve">җөмләләрне укыгыз, схемасын төзегез, төзелеше ягыннан төрен билгеләгез. </w:t>
      </w:r>
    </w:p>
    <w:p w:rsidR="0035373D" w:rsidRDefault="0035373D" w:rsidP="0035373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Белеме аз булса да, җитезлеге, бигрәк тә куштанлыгы белән алдыра. (М.Насыйбуллин)</w:t>
      </w:r>
    </w:p>
    <w:p w:rsidR="0035373D" w:rsidRDefault="0035373D" w:rsidP="0035373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Истәлекле бер вакыйгадан соң эзтабар этләргә хөрмәтем әллә ни зур булмаса да, бу юлы безнең белән шундый җанвар да бар иде. (М.Насыйбуллин)</w:t>
      </w:r>
    </w:p>
    <w:p w:rsidR="0035373D" w:rsidRDefault="0035373D" w:rsidP="0035373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Сәгатьләп вакыт узуга карамастан, Вәлитов селкенмәде дә. (М.Насыйбуллин)</w:t>
      </w:r>
    </w:p>
    <w:p w:rsidR="0035373D" w:rsidRDefault="0035373D" w:rsidP="0035373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Җиһазлар күп булмаса да, һәммәсе зәвык белән урнаштырылган. (М.Насыйбуллин)</w:t>
      </w:r>
    </w:p>
    <w:p w:rsidR="0035373D" w:rsidRDefault="0035373D" w:rsidP="0035373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Сәгать теле тугызга якынлашса да, кулларга каләм алабыз. (Р.Рахман)</w:t>
      </w:r>
    </w:p>
    <w:p w:rsidR="0035373D" w:rsidRPr="00740559" w:rsidRDefault="0035373D" w:rsidP="0035373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Төн урталары якынлашып килсә дә, махсус группалар башлаган эшне дәвам иттерә. (М.Насыйбуллин)</w:t>
      </w:r>
    </w:p>
    <w:p w:rsidR="0035373D" w:rsidRDefault="0035373D" w:rsidP="0035373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Буем Ришатныкыннан кыска булса да, мин аңа өстән караган кебек карап торам. (Р.Рахман)</w:t>
      </w:r>
    </w:p>
    <w:p w:rsidR="0035373D" w:rsidRPr="009B0B87" w:rsidRDefault="0035373D" w:rsidP="0035373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Дустының сүзеннән күзеннән яшь атылып чыкса да, Илгизәр дәшмәде. (Р.Рахман)</w:t>
      </w:r>
    </w:p>
    <w:p w:rsidR="0035373D" w:rsidRPr="00C427AB" w:rsidRDefault="0035373D" w:rsidP="0035373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Безнекеләр бик бай нәселдән булмаса да, әти-әни мине белемле итәргә, зур кеше ясарга теләделәр. (Р.Сибат)</w:t>
      </w:r>
    </w:p>
    <w:p w:rsidR="0035373D" w:rsidRDefault="0035373D" w:rsidP="0035373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Чыкмыйм сафтан ярам булса да,</w:t>
      </w:r>
    </w:p>
    <w:p w:rsidR="0035373D" w:rsidRDefault="0035373D" w:rsidP="0035373D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Шул дошманның чирүен җиңмичә.  (Ә.Юныс)</w:t>
      </w:r>
    </w:p>
    <w:p w:rsidR="0035373D" w:rsidRDefault="0035373D" w:rsidP="0035373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Күпме генә ерткыч ярсынмасын,</w:t>
      </w:r>
    </w:p>
    <w:p w:rsidR="0035373D" w:rsidRPr="00BE0373" w:rsidRDefault="0035373D" w:rsidP="0035373D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Артта кала аның киртәсе. (Ә.Юныс)</w:t>
      </w:r>
    </w:p>
    <w:p w:rsidR="00194419" w:rsidRPr="00DD4B3F" w:rsidRDefault="00194419">
      <w:pPr>
        <w:rPr>
          <w:lang w:val="tt-RU"/>
        </w:rPr>
      </w:pPr>
    </w:p>
    <w:sectPr w:rsidR="00194419" w:rsidRPr="00DD4B3F" w:rsidSect="00FF3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63F66"/>
    <w:multiLevelType w:val="hybridMultilevel"/>
    <w:tmpl w:val="2EB67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61F70"/>
    <w:multiLevelType w:val="hybridMultilevel"/>
    <w:tmpl w:val="1B8AF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B4987"/>
    <w:multiLevelType w:val="hybridMultilevel"/>
    <w:tmpl w:val="7E38A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306C8"/>
    <w:multiLevelType w:val="hybridMultilevel"/>
    <w:tmpl w:val="F9EA1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311BA"/>
    <w:multiLevelType w:val="hybridMultilevel"/>
    <w:tmpl w:val="D36ECA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DE82338"/>
    <w:multiLevelType w:val="hybridMultilevel"/>
    <w:tmpl w:val="681213C0"/>
    <w:lvl w:ilvl="0" w:tplc="061CBF8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F23D5F"/>
    <w:multiLevelType w:val="hybridMultilevel"/>
    <w:tmpl w:val="4AE22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90316A"/>
    <w:multiLevelType w:val="hybridMultilevel"/>
    <w:tmpl w:val="681213C0"/>
    <w:lvl w:ilvl="0" w:tplc="061CBF8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434F28"/>
    <w:multiLevelType w:val="hybridMultilevel"/>
    <w:tmpl w:val="381AB8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FB17B8F"/>
    <w:multiLevelType w:val="hybridMultilevel"/>
    <w:tmpl w:val="712C48E2"/>
    <w:lvl w:ilvl="0" w:tplc="8E6C2E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B4B52"/>
    <w:multiLevelType w:val="hybridMultilevel"/>
    <w:tmpl w:val="5FEC5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66D37"/>
    <w:multiLevelType w:val="hybridMultilevel"/>
    <w:tmpl w:val="C60C6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AD1DA2"/>
    <w:multiLevelType w:val="hybridMultilevel"/>
    <w:tmpl w:val="F90A9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FF0037"/>
    <w:multiLevelType w:val="hybridMultilevel"/>
    <w:tmpl w:val="E15AC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7"/>
  </w:num>
  <w:num w:numId="5">
    <w:abstractNumId w:val="10"/>
  </w:num>
  <w:num w:numId="6">
    <w:abstractNumId w:val="8"/>
  </w:num>
  <w:num w:numId="7">
    <w:abstractNumId w:val="5"/>
  </w:num>
  <w:num w:numId="8">
    <w:abstractNumId w:val="13"/>
  </w:num>
  <w:num w:numId="9">
    <w:abstractNumId w:val="4"/>
  </w:num>
  <w:num w:numId="10">
    <w:abstractNumId w:val="3"/>
  </w:num>
  <w:num w:numId="11">
    <w:abstractNumId w:val="11"/>
  </w:num>
  <w:num w:numId="12">
    <w:abstractNumId w:val="1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D4B3F"/>
    <w:rsid w:val="0002719C"/>
    <w:rsid w:val="00194419"/>
    <w:rsid w:val="0035373D"/>
    <w:rsid w:val="00DD4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Люция</dc:creator>
  <cp:keywords/>
  <dc:description/>
  <cp:lastModifiedBy>Люция</cp:lastModifiedBy>
  <cp:revision>2</cp:revision>
  <dcterms:created xsi:type="dcterms:W3CDTF">2017-01-17T08:24:00Z</dcterms:created>
  <dcterms:modified xsi:type="dcterms:W3CDTF">2017-01-17T08:40:00Z</dcterms:modified>
</cp:coreProperties>
</file>