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05" w:rsidRDefault="00181C05" w:rsidP="00181C05">
      <w:pPr>
        <w:ind w:left="360" w:right="418"/>
        <w:jc w:val="center"/>
        <w:outlineLvl w:val="0"/>
        <w:rPr>
          <w:b/>
          <w:shadow/>
          <w:sz w:val="32"/>
          <w:szCs w:val="32"/>
          <w:lang w:val="tt-RU"/>
        </w:rPr>
      </w:pPr>
      <w:r>
        <w:rPr>
          <w:b/>
          <w:shadow/>
          <w:sz w:val="32"/>
          <w:szCs w:val="32"/>
          <w:lang w:val="tt-RU"/>
        </w:rPr>
        <w:t>Фигыл</w:t>
      </w:r>
      <w:proofErr w:type="spellStart"/>
      <w:r>
        <w:rPr>
          <w:b/>
          <w:shadow/>
          <w:sz w:val="32"/>
          <w:szCs w:val="32"/>
        </w:rPr>
        <w:t>ь</w:t>
      </w:r>
      <w:proofErr w:type="spellEnd"/>
      <w:r>
        <w:rPr>
          <w:b/>
          <w:shadow/>
          <w:sz w:val="32"/>
          <w:szCs w:val="32"/>
          <w:lang w:val="tt-RU"/>
        </w:rPr>
        <w:t xml:space="preserve"> темасы буенча тест</w:t>
      </w:r>
    </w:p>
    <w:p w:rsidR="00181C05" w:rsidRDefault="00181C05" w:rsidP="00181C05">
      <w:pPr>
        <w:ind w:left="360" w:right="418"/>
        <w:jc w:val="center"/>
        <w:outlineLvl w:val="0"/>
        <w:rPr>
          <w:sz w:val="28"/>
          <w:szCs w:val="28"/>
          <w:lang w:val="tt-RU"/>
        </w:rPr>
      </w:pPr>
    </w:p>
    <w:p w:rsidR="00181C05" w:rsidRDefault="00181C05" w:rsidP="00181C05">
      <w:pPr>
        <w:ind w:left="360" w:right="418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1.  Укырга, язарга, сөйләргә фигыльләренең төркемчәсен күрсәтегез.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хәл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исем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инфинитив;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хикәя фигыль.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 Җөмләдә аерып бирелгән фигыльләрнең төркемчәсен дөрес билгеләгез.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Иң элек </w:t>
      </w:r>
      <w:r>
        <w:rPr>
          <w:b/>
          <w:sz w:val="28"/>
          <w:szCs w:val="28"/>
          <w:lang w:val="tt-RU"/>
        </w:rPr>
        <w:t>уйла</w:t>
      </w:r>
      <w:r>
        <w:rPr>
          <w:sz w:val="28"/>
          <w:szCs w:val="28"/>
          <w:lang w:val="tt-RU"/>
        </w:rPr>
        <w:t xml:space="preserve">, аннан соң </w:t>
      </w:r>
      <w:r>
        <w:rPr>
          <w:b/>
          <w:sz w:val="28"/>
          <w:szCs w:val="28"/>
          <w:lang w:val="tt-RU"/>
        </w:rPr>
        <w:t>эшлә</w:t>
      </w:r>
      <w:r>
        <w:rPr>
          <w:sz w:val="28"/>
          <w:szCs w:val="28"/>
          <w:lang w:val="tt-RU"/>
        </w:rPr>
        <w:t>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боерык фигыл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tt-RU"/>
        </w:rPr>
        <w:t>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шарт фигыл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tt-RU"/>
        </w:rPr>
        <w:t>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хикәя фигыл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tt-RU"/>
        </w:rPr>
        <w:t>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хәл фигыль.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Затланышлы фигыл</w:t>
      </w:r>
      <w:r w:rsidRPr="00181C05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 - ...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хәл, боерык, сыйфат фигыл</w:t>
      </w:r>
      <w:r w:rsidRPr="00181C05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хикәя, боерык, шарт фигыльләр;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исем,  хикәя, хәл фигыльләр;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инфинитив, сыйфат, шарт фигыльләр.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4. Татар телендә ничә фигыль юнәлеше бар?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4;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5;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6;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3.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 Шарт фигыль - ...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боеру яисә эш кушуны, өндәүне белдерә;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төп фигыльдән аңлашылган эш яки хәлгә өстәмә эшне белдерә;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икенче бер фигыльдән аңлашылган эш яки хәлнең үтәлү – үтәлмәвенә шарт булган эш, хәлне белдерә 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эш, хәл, хәрәкәтнең булу – булмавын хикәяләү, хәбәр итү рәвешендә белдерә.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6. Аерып бирелгән фигыльнең төркемчәсен билгеләгез.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Туган телен </w:t>
      </w:r>
      <w:r>
        <w:rPr>
          <w:b/>
          <w:sz w:val="28"/>
          <w:szCs w:val="28"/>
          <w:lang w:val="tt-RU"/>
        </w:rPr>
        <w:t>яратмаган</w:t>
      </w:r>
      <w:r>
        <w:rPr>
          <w:sz w:val="28"/>
          <w:szCs w:val="28"/>
          <w:lang w:val="tt-RU"/>
        </w:rPr>
        <w:t xml:space="preserve"> кеше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Башкаларның телен яратмый.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исем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сыйфат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хикәя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шарт фигыль.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7. Ясалма фигыльләрне билгеләгез.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а) сана, уйла, шатлан;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язган, яса, сөйлә;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менгән, саубуллаш, эшлә;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кочакларга, килгән, укы.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8. Фигыль ясагыч кушымчаларны күрсәтегез.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–чы/-че; -лык/-лек; -даш/-дәш;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–ла/-лә; -лан/-лән; -ар/-әр; -а/ -ә;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–лы/-ле; -сыз/-сез; -гы/-ге;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–ча/-чә; -дай/-дәй.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9. Үткән заман сыйфат фигыльне табыгыз.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калган (эш);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киләсе (кунак);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елмаеп (килү);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укыгач (сөйләячәк).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10. Фигыльнең заманын һәм төркемчәсен ачыклагыз.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Яхшылык ташны да </w:t>
      </w:r>
      <w:r>
        <w:rPr>
          <w:b/>
          <w:sz w:val="28"/>
          <w:szCs w:val="28"/>
          <w:lang w:val="tt-RU"/>
        </w:rPr>
        <w:t>эретә</w:t>
      </w:r>
      <w:r>
        <w:rPr>
          <w:sz w:val="28"/>
          <w:szCs w:val="28"/>
          <w:lang w:val="tt-RU"/>
        </w:rPr>
        <w:t>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хәзерге заман хикәя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киләчәк заман хикәя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үткән заман сыйфат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үткән заман хикәя фигыль.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11. </w:t>
      </w:r>
      <w:r>
        <w:rPr>
          <w:b/>
          <w:sz w:val="28"/>
          <w:szCs w:val="28"/>
          <w:lang w:val="tt-RU"/>
        </w:rPr>
        <w:t>Бизәлү</w:t>
      </w:r>
      <w:r>
        <w:rPr>
          <w:sz w:val="28"/>
          <w:szCs w:val="28"/>
          <w:lang w:val="tt-RU"/>
        </w:rPr>
        <w:t xml:space="preserve"> фигыленең юнәлешен дөрес билгеләгез.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кайтым юнәлешендә;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уртаклык юнәлешендә;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төшем юнәлешендә;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йөкләтү юнәлешендә.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12. Фигыльгә туры килгән билгеләмәне күрсәт: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предметны белдерә;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предметның эшен, хәрәкәтен белдерә;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предметның билгесен белдерә;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эшнең, хәрәкәтнең билгесен белдерә.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13. </w:t>
      </w:r>
      <w:r>
        <w:rPr>
          <w:b/>
          <w:sz w:val="28"/>
          <w:szCs w:val="28"/>
          <w:lang w:val="tt-RU"/>
        </w:rPr>
        <w:t>Баруы, эшләмәве, килүе</w:t>
      </w:r>
      <w:r>
        <w:rPr>
          <w:sz w:val="28"/>
          <w:szCs w:val="28"/>
          <w:lang w:val="tt-RU"/>
        </w:rPr>
        <w:t xml:space="preserve"> исем фигыльләре нәрсә белән төрләнгән?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зат – сан белән;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килеш белән;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тартым белән;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төрләнмәгән.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14. Мәгънәле кисәкләргә дөрес бүленгән фигыльләрне күрсәтегез.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кар-лан-ган, баш-ла-н-ды, күр-сә-т-егез;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ә) бар-ды-к, яз-арга, и-шет-мәсен-нәр;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шат-ла-н-ган-нар, кил-сен-нәр, бил-ге-лә-гез;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сан-а-гыз, яз-ыл-ачак, кадак-ла-мас-ка.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15. </w:t>
      </w:r>
      <w:r>
        <w:rPr>
          <w:b/>
          <w:sz w:val="28"/>
          <w:szCs w:val="28"/>
          <w:lang w:val="tt-RU"/>
        </w:rPr>
        <w:t>Барыйк, укысын, килегез</w:t>
      </w:r>
      <w:r>
        <w:rPr>
          <w:sz w:val="28"/>
          <w:szCs w:val="28"/>
          <w:lang w:val="tt-RU"/>
        </w:rPr>
        <w:t xml:space="preserve"> фигыльләре кайсы төркемчәгә керә?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хикәя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инфинитив;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боерык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шарт фигыль.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16. Фигыльләр нәрсәләр белән төрләнә?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заман белән;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килеш белән;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барлык-юклык белән;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барлык-юклык, заман, зат-сан, юнәлеш белән.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17. Аерып бирелгән фигыльнең төркемчәсен билгеләгез.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Ачтан </w:t>
      </w:r>
      <w:r>
        <w:rPr>
          <w:b/>
          <w:sz w:val="28"/>
          <w:szCs w:val="28"/>
          <w:lang w:val="tt-RU"/>
        </w:rPr>
        <w:t>үлсәң дә</w:t>
      </w:r>
      <w:r>
        <w:rPr>
          <w:sz w:val="28"/>
          <w:szCs w:val="28"/>
          <w:lang w:val="tt-RU"/>
        </w:rPr>
        <w:t>, ата-анаңны ташлама.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шарт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хикәя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кире шарт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инфинитив.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18. Аерып бирелгән фигыль нинди җөмлә кисәге булып килгән?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Тырышса</w:t>
      </w:r>
      <w:r>
        <w:rPr>
          <w:sz w:val="28"/>
          <w:szCs w:val="28"/>
          <w:lang w:val="tt-RU"/>
        </w:rPr>
        <w:t>, ул теләсә нинди мәсьәләне дә чишә.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тәмамлык;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шарт хәле;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максат хәле;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хәбәр.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19. Билгеләмәне дәвам итегез. Кайтым юнәлеше - ...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эшне үтәүченең үзе башкарганын белдерә;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эшкә берничә үтәүче катнашуын белдерә;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эшнең үтәүчегә кайтуын белдерә;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эшнең логик об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  <w:lang w:val="tt-RU"/>
        </w:rPr>
        <w:t>ект тарафыннан үтәлүен белдерә.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20. Төшем юнәлеше кушымчаларын билгеләгез.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–н, -ын/-ен;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–ыл/-ел, -л;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–ш, -ыш/-еш;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–дер/-дыр, -тыр/-тер; -т; -ер/-ыр; -р; -кыр/-кер.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21. Ярдәмче фигыльләрне күрсәтегез.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кил, бит, инде, барса;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иде, икән, имеш, бул, кыл;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б) бар, юк, мөмкин, ярый, тиеш;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тиккә, укый, язып, җибәрү.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22. Кайсы төркемдәге фигыль формасын юклыкка куеп булмый?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укыгач (сөйләрмен);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яратырга (тиеш);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мин әйткән (сүз);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язасы (хатлар).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23. Кайсы раслау дөрес?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татар телендә сыйфат фигыль генә заман белән төрләнә 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татар телендә барлык фигыльләр дә заман белән төрләнә;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татар телендә сыйфат һәм хикәя фигыль генә заман белән төрләнә;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татар телендә затланышлы фигыльләр заман белән төрләнә.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24. Хәл фигыльнең I төре боерык фигыль кушымчаларын билгеләгез.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–гач/-гәч; -кач/-кәч;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–п; -ып/-еп;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–ганчы/-гәнче; -канчы/-кәнче;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–а, -ә, -ый;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25. Хәл фигыльнең IV төрен билгеләгез.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көлә-көлә, елмая-елмая, сөйли-сөйли;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кайткач, килгәч, укыгач;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күргәнче, укыганчы, кайтканчы;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тырышып, карап, күзәтеп.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26. Аерып бирелгән фигыль нинди җөмлә кисәге?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Тәрбияле бала үзенә </w:t>
      </w:r>
      <w:r>
        <w:rPr>
          <w:b/>
          <w:sz w:val="28"/>
          <w:szCs w:val="28"/>
          <w:u w:val="single"/>
          <w:lang w:val="tt-RU"/>
        </w:rPr>
        <w:t>әзерләгән</w:t>
      </w:r>
      <w:r>
        <w:rPr>
          <w:b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чәйне әдәпле генә утырып эчәр, икмәкне дә кадерләп кенә ашар.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хәбәр;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аергыч;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тәмамлык;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хәл.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27. Ялгыш билгеләнгән фигыльне күрсәтегез.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кайтуын – исем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яратырга – боерык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тырышкач – хәл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икән – ярдәмче фигыль.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28. Нинди фигыль –ырга/-ергә; -рга/-ргә; -арга/-әргә кушымчалары ярдәмендә ясала?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инфинитив;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исем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б) сыйфат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шарт фигыль.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29. Саубуллашу, күзаллау, ассызыклау, буйсыну төзелеше буенча нинди фигыльләр?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ясалма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тамыр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кушма фигыль;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 тезмә фигыль.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30. Исемләшкән сыйфат фигыльне билгеләгез.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Тырышкан табар, ташка кадак кагар.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тырышкан;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 табар;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кагар.</w:t>
      </w: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181C05" w:rsidRDefault="00181C05" w:rsidP="00181C05">
      <w:pPr>
        <w:tabs>
          <w:tab w:val="num" w:pos="840"/>
        </w:tabs>
        <w:ind w:left="360" w:right="418" w:firstLine="240"/>
        <w:rPr>
          <w:sz w:val="28"/>
          <w:szCs w:val="28"/>
          <w:lang w:val="tt-RU"/>
        </w:rPr>
      </w:pPr>
    </w:p>
    <w:p w:rsidR="005C0702" w:rsidRPr="00181C05" w:rsidRDefault="005C0702">
      <w:pPr>
        <w:rPr>
          <w:lang w:val="tt-RU"/>
        </w:rPr>
      </w:pPr>
    </w:p>
    <w:sectPr w:rsidR="005C0702" w:rsidRPr="00181C05" w:rsidSect="005C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05"/>
    <w:rsid w:val="00181C05"/>
    <w:rsid w:val="005C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2016-12-07T08:14:00Z</dcterms:created>
  <dcterms:modified xsi:type="dcterms:W3CDTF">2016-12-07T08:14:00Z</dcterms:modified>
</cp:coreProperties>
</file>