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DB" w:rsidRDefault="00043CDB" w:rsidP="00043CDB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4"/>
          <w:lang w:val="tt-RU"/>
        </w:rPr>
      </w:pPr>
      <w:r w:rsidRPr="001D4C7C">
        <w:rPr>
          <w:rFonts w:ascii="Times New Roman" w:hAnsi="Times New Roman"/>
          <w:b/>
          <w:spacing w:val="-5"/>
          <w:sz w:val="28"/>
          <w:szCs w:val="24"/>
          <w:lang w:val="tt-RU"/>
        </w:rPr>
        <w:t>“Безнең күңелләрдә син,  Тукай!”</w:t>
      </w:r>
    </w:p>
    <w:p w:rsidR="00043CDB" w:rsidRPr="001D4C7C" w:rsidRDefault="00043CDB" w:rsidP="00043CDB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4"/>
          <w:lang w:val="tt-RU"/>
        </w:rPr>
      </w:pPr>
    </w:p>
    <w:p w:rsidR="00043CDB" w:rsidRPr="007B0DBF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ab/>
      </w:r>
      <w:r w:rsidRPr="007B0DB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Тамаша залына балаларның Ту</w:t>
      </w:r>
      <w:r w:rsidRPr="007B0DB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кайга багышлап язган шигырьләре, рәсемнәре, газеталар эленә. Мәктәп китапханәсе Тукай китаплары күр</w:t>
      </w:r>
      <w:r w:rsidRPr="007B0DB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гәзмәсен әзерли. Тукайның тормыш юлын сурәтләүче рәсемнәр, фо</w:t>
      </w:r>
      <w:r w:rsidRPr="007B0DB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толар куела.</w:t>
      </w: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 w:rsidRPr="007B0DB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“ Бәйрәм бүген”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җыры  яңгырый.</w:t>
      </w: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7B0DB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Сәхнә алдына милли киемнәр киенгән алып баручы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лар чыга. </w:t>
      </w:r>
    </w:p>
    <w:p w:rsidR="00043CDB" w:rsidRPr="000D4E14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tt-RU" w:eastAsia="tt-RU"/>
        </w:rPr>
      </w:pPr>
    </w:p>
    <w:p w:rsidR="00043CDB" w:rsidRPr="000D4E14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</w:pPr>
      <w:r w:rsidRPr="000D4E1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  <w:t xml:space="preserve">1 нче алып баручы.  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Әйләнәңдә - гөлләр...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Сүзен, гүя,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Шулар аша әйтә күңелләр: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- Туган көнең белән! - дигән сыман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 Елмаялар кебек бу гөлләр.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3744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  <w:t xml:space="preserve">2 нче алып баручы.  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Килә, Килә... Язлар саен сиңа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 Илең килә туган көнеңдә,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Бетми торган гомрен</w:t>
      </w:r>
      <w:r w:rsidRPr="0037443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кушкан сыман</w:t>
      </w: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Синең бөек, кыска гомергә.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tt-RU" w:eastAsia="tt-RU"/>
        </w:rPr>
        <w:t xml:space="preserve"> </w:t>
      </w:r>
      <w:r w:rsidRPr="003744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  <w:t xml:space="preserve">1 нче алып баручы.  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Бәйрәмнәрең алда икән әле,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Кара, шагыйрь, бүген текәлеп – 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Халкың килде сиңа, мәхәббәтен </w:t>
      </w: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Ал чәчәкләр белән күтәреп.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3744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  <w:t>2 нче алып баручы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Син күрмәгән яңа буын килде, 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Котлап бүген туган көнеңне: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 Киләчәккә барган улларыңнан </w:t>
      </w: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Ишетәсең «Туган тел»еңне.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374437" w:rsidRDefault="00043CDB" w:rsidP="00043CD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«Туган тел» </w:t>
      </w:r>
      <w:r w:rsidRPr="003744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көе яңгырый.  </w:t>
      </w:r>
    </w:p>
    <w:p w:rsidR="00043CDB" w:rsidRPr="00374437" w:rsidRDefault="00043CDB" w:rsidP="00043CD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  <w:t xml:space="preserve">1 нче алып баручы.  </w:t>
      </w:r>
      <w:r w:rsidRPr="00374437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tt-RU" w:eastAsia="tt-RU"/>
        </w:rPr>
        <w:t xml:space="preserve"> 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Ул ятим дә,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ул мескен дә диеп, 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Сөйләнелгән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элек-электән.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 </w:t>
      </w:r>
      <w:r w:rsidRPr="003744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tt-RU" w:eastAsia="tt-RU"/>
        </w:rPr>
        <w:t>2 нче алып баручы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Күз алдына аны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lastRenderedPageBreak/>
        <w:t xml:space="preserve">бөек итеп 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Китерергә</w:t>
      </w: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күпләр күнеккән.</w:t>
      </w:r>
    </w:p>
    <w:p w:rsidR="00043CDB" w:rsidRPr="00374437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Экранда рәссам М.Ка</w:t>
      </w:r>
      <w:r w:rsidRPr="003744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заковның «Кечкенә Тукай» рәсеме проекцияләнә.</w:t>
      </w:r>
      <w:r w:rsidRPr="009138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Кушлавыч авылындагы музей-йорт- ны сурәтләгән видеофильм фраг</w:t>
      </w:r>
      <w:r w:rsidRPr="009138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ментлары күрсәтелә.</w:t>
      </w:r>
    </w:p>
    <w:p w:rsidR="00043CDB" w:rsidRPr="0091382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 w:rsidRPr="0091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1 нче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алып баручы.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9138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Кушлавыч авылында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r w:rsidRPr="009138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Мөхәммәтгариф мулла гаиләсендә дөньяга килә булачак шагыйрь.</w:t>
      </w:r>
    </w:p>
    <w:p w:rsidR="00043CDB" w:rsidRPr="00291EF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2 </w:t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нче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алып баручы. 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Сабый ата-ана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мәхәббәтен татып кына кала: ул дөньяга килүгә биш ай да үтми, әтисе вафат була.</w:t>
      </w:r>
    </w:p>
    <w:p w:rsidR="00043CDB" w:rsidRPr="00291EF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91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1 нче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алып баручы.</w:t>
      </w:r>
    </w:p>
    <w:p w:rsidR="00043CDB" w:rsidRDefault="00043CDB" w:rsidP="00043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Габдуллага ике яшь</w:t>
      </w:r>
      <w:r w:rsidRPr="00BD7BD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тулганда, аны ярлы карчык Шәрифә тәрбияс</w:t>
      </w: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енә калдырып, әнисе Мәм</w:t>
      </w: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дүдә Сас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на авылы мулласына кияүгә китеп бара.</w:t>
      </w:r>
    </w:p>
    <w:p w:rsidR="00043CDB" w:rsidRPr="00BD7BD7" w:rsidRDefault="00043CDB" w:rsidP="00043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</w:p>
    <w:p w:rsidR="00043CDB" w:rsidRDefault="00043CDB" w:rsidP="00043CDB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2 </w:t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нче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алып баручы.</w:t>
      </w:r>
    </w:p>
    <w:p w:rsidR="00043CDB" w:rsidRDefault="00043CDB" w:rsidP="00043CD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Бераздан ул Габдулланы үз янына алдыра. Әмма бер елдан,1890 елда, Мәмдүдә ханым үлеп китә.</w:t>
      </w:r>
    </w:p>
    <w:p w:rsidR="00043CDB" w:rsidRPr="00BD7BD7" w:rsidRDefault="00043CDB" w:rsidP="00043CD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Сәхнә алдына нәни Тукай ро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лендәге бала чыга. Өстендә камзул, читек-кәләпүш. Экранда ул сөйләгән күренешләр проекцияләнә.</w:t>
      </w:r>
    </w:p>
    <w:p w:rsidR="00043CDB" w:rsidRPr="00291EF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Нәни Тукай. 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Мин әнкәмнең җе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назасын күтәреп алып киткәннәрен сизгәч, яланаяк, яланбаш хәлемдә, капка астыннан, үкереп җылый- җылый, йөгереп чыгып: «Әнкәйне кайтарыгыз, әнкәйне бирегез!» - дип, шактый гына җир мәет күтә</w:t>
      </w:r>
      <w:r w:rsidRPr="00291E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рүчеләрдән калмый барганымны хәтерлим.</w:t>
      </w:r>
    </w:p>
    <w:p w:rsidR="00043CDB" w:rsidRPr="00146689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 w:rsidRPr="0091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1 нче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алып баручы.</w:t>
      </w:r>
    </w:p>
    <w:p w:rsidR="00043CDB" w:rsidRDefault="00043CDB" w:rsidP="00043CD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BD7BD7">
        <w:rPr>
          <w:rFonts w:ascii="Times New Roman" w:hAnsi="Times New Roman" w:cs="Times New Roman"/>
          <w:sz w:val="28"/>
          <w:szCs w:val="28"/>
          <w:lang w:val="tt-RU"/>
        </w:rPr>
        <w:t>Әнисе үлгәч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BD7BD7">
        <w:rPr>
          <w:rFonts w:ascii="Times New Roman" w:hAnsi="Times New Roman" w:cs="Times New Roman"/>
          <w:sz w:val="28"/>
          <w:szCs w:val="28"/>
          <w:lang w:val="tt-RU"/>
        </w:rPr>
        <w:t xml:space="preserve"> Габд</w:t>
      </w: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улла Сасна мулласының өенә сыймый башлый, һәм аны Өчиле авылындагы бабасына кайтаралар.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Нәни Тукай.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Менә шул фәкыйрь вә шуның өстенә әллә ничә авызлы булган гаилә эченә мин ятим бала булып килеп кергәнмен.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Үги әбинең алты күгәрчене эчен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дә мин бер чәүкә булганга, мине җыласам - юатучы, иркәләним дисәм - сөюче, ашыйсым-эчәсем килсә - кызганучы бер дә булмаган, мине эткәннәр дә төрткәннәр.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Ни күрсәм дә - күргәнмен, ни булса да - булган, һәрничек мин бу гаиләгә сыймаганмын. Бер көнне бабай, үги әбинең киңәше илә булырга кирәк,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lastRenderedPageBreak/>
        <w:t>авылыбыздан Ка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занга бара торган 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ямщикка мине утыртып, Казанга озаткан.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Экранда «Асрамага бала бирә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м, </w:t>
      </w:r>
      <w:r w:rsidRPr="00494A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  <w:t>кем ала?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»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рәсеме проекциясе.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374437" w:rsidRDefault="00043CDB" w:rsidP="00043CDB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нче алып баручы. 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494A0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Кечкенә Габдулланың сабыйлык еллары менә шулай ятимлектә, кимсетелү, кагылу-сугылуларда үткән. Сабый балага бик күп гаиләләрдә булырга, авылдан-авылга, кулдан-кулга күчеп йөрергә туры килгән.</w:t>
      </w:r>
    </w:p>
    <w:p w:rsidR="00043CDB" w:rsidRPr="00494A06" w:rsidRDefault="00043CDB" w:rsidP="00043CDB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43CDB" w:rsidRDefault="00043CDB" w:rsidP="00043CDB">
      <w:pPr>
        <w:pStyle w:val="a3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1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</w:t>
      </w:r>
      <w:r w:rsidRPr="00494A0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Казан арты авылларының җанга рәхәт бай табигате,тәмле сулы чишмәләре бәләкәй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 </w:t>
      </w:r>
      <w:r w:rsidRPr="0066222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Тукай күңелендә онытылмас тирән эз калдыра һәм шагыйрь бу якты хатирәләрне үзенең үлемсез ши</w:t>
      </w:r>
      <w:r w:rsidRPr="0066222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гырьләренә сала.</w:t>
      </w:r>
    </w:p>
    <w:p w:rsidR="00043CDB" w:rsidRPr="00662225" w:rsidRDefault="00043CDB" w:rsidP="00043CDB">
      <w:pPr>
        <w:pStyle w:val="a3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ab/>
      </w:r>
      <w:r w:rsidRPr="00662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8 нче сыйныф укучысы  Багаутдинова Ландыш башкаруында «Туган авыл»</w:t>
      </w:r>
      <w:r w:rsidRPr="0066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tt-RU"/>
        </w:rPr>
        <w:t xml:space="preserve"> җыры. </w:t>
      </w:r>
    </w:p>
    <w:p w:rsidR="00043CDB" w:rsidRPr="00662225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043CDB" w:rsidRPr="00BD7BD7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ab/>
        <w:t xml:space="preserve">2 нче алып баручы. 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Кайларда гына йөрсә дә, шагыйрьнең хәтереннән, күз</w:t>
      </w:r>
      <w:r w:rsidRPr="00BD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алдыннан туган ягы китми. Егет булып</w:t>
      </w:r>
      <w:r w:rsidR="0044638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, </w:t>
      </w: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танылган шагыйр</w:t>
      </w:r>
      <w:r w:rsidR="0044638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ьгә</w:t>
      </w: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әве</w:t>
      </w:r>
      <w:r w:rsidRPr="00BD7BD7">
        <w:rPr>
          <w:rFonts w:ascii="Times New Roman" w:hAnsi="Times New Roman" w:cs="Times New Roman"/>
          <w:sz w:val="28"/>
          <w:szCs w:val="28"/>
          <w:lang w:val="tt-RU"/>
        </w:rPr>
        <w:t>релгәч тә</w:t>
      </w:r>
      <w:r w:rsidR="0044638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BD7BD7">
        <w:rPr>
          <w:rFonts w:ascii="Times New Roman" w:hAnsi="Times New Roman" w:cs="Times New Roman"/>
          <w:sz w:val="28"/>
          <w:szCs w:val="28"/>
          <w:lang w:val="tt-RU"/>
        </w:rPr>
        <w:t xml:space="preserve"> ул уйлары белән шул якларга әйләнеп кайта, </w:t>
      </w: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Казан урам</w:t>
      </w:r>
      <w:r w:rsidRPr="00BD7B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нарына да пар атларга утырып килеп керә.</w:t>
      </w:r>
      <w:r w:rsidRPr="00BD7BD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tt-RU" w:eastAsia="tt-RU"/>
        </w:rPr>
        <w:t xml:space="preserve"> 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1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Габдулла Тукайның 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балаларга багышлап язылган әсәрләре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бик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күп. Аның бөеклеге, 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ң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даһилыгы бигрәк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3744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  <w:t>тә әнә шул ши</w:t>
      </w:r>
      <w:r w:rsidRPr="003744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гырьләрендә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, </w:t>
      </w:r>
      <w:r w:rsidR="009771B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әкиятләрендә ачык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күренә.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2 нче алып баручы.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Тукай балалар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белән үзе дә сабыйларча сөйләш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ә,  алар дөньясында яши. Халык әки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ятләренә нигезләнеп</w:t>
      </w:r>
      <w:r w:rsidR="009771B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,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берсеннә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н-берсе матур әсәрләр яза. Шундыйларның берсе - «Кәҗә белән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Сарык» әкияте.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«Кә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җә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белән Сарык»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әкиятеннән өзекләр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күрсәтә.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(1 нче сыйныф)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1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Тукайның шигыр</w:t>
      </w:r>
      <w:r w:rsidR="009771B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ь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ләре, әкиятләре кечкенәдән беле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м</w:t>
      </w:r>
    </w:p>
    <w:p w:rsidR="00043CDB" w:rsidRDefault="00043CDB" w:rsidP="00977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алырга, эш сөяргә, табигатьн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е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яратырга, сакларга өнди. Тырышы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п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эшләргә, белемле булырга чакыр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а.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374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tt-RU"/>
        </w:rPr>
        <w:t>“Кызыклы шәкерт”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шигыре сәхнәләштерелә. (2-4 нче сыйныф)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</w:p>
    <w:p w:rsidR="00043CDB" w:rsidRDefault="009771BE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tt-RU"/>
        </w:rPr>
        <w:t xml:space="preserve">“Фатыйма белән Сандугач” </w:t>
      </w:r>
      <w:r w:rsidRPr="009771B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шигыре сәхнәлштерелә</w:t>
      </w:r>
      <w:r w:rsidR="00043C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(3 нче сыйныф)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Сәхнәдә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«Эш беткәч уйнарг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а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ярый»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шигыре сәхнәләштерел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ә.  (5 нче сыйныф)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lastRenderedPageBreak/>
        <w:t xml:space="preserve">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1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Шагыйрьне мәктә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п мәдрәсәләрнең күпчелегендә яш</w:t>
      </w:r>
      <w:r w:rsidRPr="00730A7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ь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ләргә белем һәм тәрбия бирүне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түбән дәрәҗәдә куелуы борчый һәм ул «Таз» шигыре белән наданлыктан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ачы көлә.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«Таз»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шигыренең эчтәлеге </w:t>
      </w:r>
      <w:r w:rsidRPr="00507E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сәхнәләштерелә.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(6-7 нче сыйныф)</w:t>
      </w:r>
    </w:p>
    <w:p w:rsidR="00043CDB" w:rsidRDefault="00043CDB" w:rsidP="00043CD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“Су анасы” </w:t>
      </w:r>
      <w:r w:rsidRPr="00726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  <w:t>сәхнәл</w:t>
      </w:r>
      <w:r w:rsidR="00977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  <w:t>ә</w:t>
      </w:r>
      <w:r w:rsidRPr="00726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  <w:t>штерелә. (8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  <w:t xml:space="preserve"> </w:t>
      </w:r>
      <w:r w:rsidRPr="00726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  <w:t>нче сыйныф)</w:t>
      </w:r>
    </w:p>
    <w:p w:rsidR="00043CDB" w:rsidRPr="007268C1" w:rsidRDefault="00043CDB" w:rsidP="00043CDB">
      <w:pPr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“Шүрәле”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tt-RU"/>
        </w:rPr>
        <w:t xml:space="preserve"> сәхнәләштерелә (10 нчы сыйныф)</w:t>
      </w:r>
    </w:p>
    <w:p w:rsidR="00043CDB" w:rsidRPr="00507E46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1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Тукай исән.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 Җыры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72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күңелләрдә,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Яшәсәк тә үзен күрмичә.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Тукай килә моңлы сазын уйнап,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 Шагыйрьләргә тынгы бирмичә.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2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0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Заман таный аны: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Кәләпүштән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Килә иде Кырлай юлыннан...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Сизмәгәндер үзе дә Зур Апушка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Әверелгәнен авыл улыннан.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1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Мәхәббәте сүнми кешелекнең: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Гомер үткән саен яңара.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Алгы рәткә куеп һәрбер юлын,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Жырларыңны тыңлый замана.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2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Язларыңны каршы алган чакта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Яшәрәсең кебек тагын да.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Эстафетаң ерак илтер өчен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 Такташларың килә яныңа.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1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Мусаларың кайта илләр гизеп,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Йөрәкләре утта чыныккан.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Елмаерга әзер карашларын 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Синең җырың шулай җылыткан.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2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Буын арты буын алмашыныр,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Гасыр арты узар гасырлар.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Шигъриятнең һәйкәленә шулай 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lastRenderedPageBreak/>
        <w:t>Язлар һаман гөлләр ташырлар.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1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Туган көнең бәйрәм итәр вакыт,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Уйна, әйдә, «Тукай маршы»н.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Ишетсен ул</w:t>
      </w: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ab/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Үзенең алгы сафта</w:t>
      </w: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Безнең белән атлап барышын.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726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 </w:t>
      </w:r>
      <w:r w:rsidRPr="0072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«Тукай маршы» </w:t>
      </w:r>
      <w:r w:rsidRPr="007268C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яңгырый.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43CDB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>2 нче</w:t>
      </w:r>
      <w:r w:rsidRPr="004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tt-RU"/>
        </w:rPr>
        <w:t xml:space="preserve">алып баручы.  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Республика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бызның беренче </w:t>
      </w:r>
      <w:r w:rsidRPr="007268C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Президенты Минтимер Шәймиев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болай дигән: </w:t>
      </w:r>
      <w:r w:rsidRPr="007268C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«Без егерменче гасырда Тукай белән яшәдек, егерме беренче гасырда да аның белән булырбыз. Тукай мирасы яшәгәндә, миллә</w:t>
      </w:r>
      <w:r w:rsidRPr="007268C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softHyphen/>
        <w:t>тебез дә яшәр. Татар халкы милләт булып яшәгәндә, Тукай да яшәр!»</w:t>
      </w:r>
    </w:p>
    <w:p w:rsidR="00043CDB" w:rsidRPr="007268C1" w:rsidRDefault="00043CDB" w:rsidP="0004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</w:t>
      </w:r>
    </w:p>
    <w:p w:rsidR="00043CDB" w:rsidRPr="007268C1" w:rsidRDefault="00043CDB" w:rsidP="00043CD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268C1">
        <w:rPr>
          <w:rFonts w:ascii="Times New Roman" w:hAnsi="Times New Roman" w:cs="Times New Roman"/>
          <w:sz w:val="28"/>
          <w:szCs w:val="28"/>
          <w:lang w:val="tt-RU"/>
        </w:rPr>
        <w:t xml:space="preserve">Кичә </w:t>
      </w:r>
      <w:r w:rsidRPr="007268C1">
        <w:rPr>
          <w:rFonts w:ascii="Times New Roman" w:hAnsi="Times New Roman" w:cs="Times New Roman"/>
          <w:b/>
          <w:sz w:val="28"/>
          <w:szCs w:val="28"/>
          <w:lang w:val="tt-RU"/>
        </w:rPr>
        <w:t>“Туган тел”</w:t>
      </w:r>
      <w:r w:rsidRPr="007268C1">
        <w:rPr>
          <w:rFonts w:ascii="Times New Roman" w:hAnsi="Times New Roman" w:cs="Times New Roman"/>
          <w:sz w:val="28"/>
          <w:szCs w:val="28"/>
          <w:lang w:val="tt-RU"/>
        </w:rPr>
        <w:t xml:space="preserve"> җырын күмәкләп җырлау белән тәмамлана.</w:t>
      </w:r>
    </w:p>
    <w:p w:rsidR="00844F5D" w:rsidRPr="00043CDB" w:rsidRDefault="00844F5D">
      <w:pPr>
        <w:rPr>
          <w:lang w:val="tt-RU"/>
        </w:rPr>
      </w:pPr>
    </w:p>
    <w:sectPr w:rsidR="00844F5D" w:rsidRPr="00043CDB" w:rsidSect="000B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6C03"/>
    <w:multiLevelType w:val="hybridMultilevel"/>
    <w:tmpl w:val="FCA28268"/>
    <w:lvl w:ilvl="0" w:tplc="56F0AAB2">
      <w:start w:val="2"/>
      <w:numFmt w:val="decimal"/>
      <w:lvlText w:val="%1"/>
      <w:lvlJc w:val="left"/>
      <w:pPr>
        <w:ind w:left="7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43CDB"/>
    <w:rsid w:val="00043CDB"/>
    <w:rsid w:val="002B1673"/>
    <w:rsid w:val="00446384"/>
    <w:rsid w:val="00844F5D"/>
    <w:rsid w:val="009771BE"/>
    <w:rsid w:val="00B9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D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4</cp:revision>
  <dcterms:created xsi:type="dcterms:W3CDTF">2016-04-19T16:45:00Z</dcterms:created>
  <dcterms:modified xsi:type="dcterms:W3CDTF">2016-04-21T07:51:00Z</dcterms:modified>
</cp:coreProperties>
</file>