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B6" w:rsidRDefault="008738B6" w:rsidP="008738B6">
      <w:pPr>
        <w:jc w:val="center"/>
        <w:rPr>
          <w:b/>
          <w:lang w:val="tt-RU"/>
        </w:rPr>
      </w:pPr>
      <w:r>
        <w:rPr>
          <w:b/>
          <w:lang w:val="tt-RU"/>
        </w:rPr>
        <w:t>“Алмашлык” темасына тест.</w:t>
      </w:r>
    </w:p>
    <w:p w:rsidR="008738B6" w:rsidRDefault="008738B6" w:rsidP="008738B6">
      <w:pPr>
        <w:jc w:val="both"/>
        <w:rPr>
          <w:b/>
          <w:lang w:val="tt-RU"/>
        </w:rPr>
      </w:pP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1. Лексик- грамматик билгеләре белән алмашлык нинди сүз төркеменә карый?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мөстәкыйль;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бәйләгеч;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lang w:val="tt-RU"/>
        </w:rPr>
        <w:t>3) модаль</w:t>
      </w:r>
      <w:r>
        <w:rPr>
          <w:b/>
          <w:lang w:val="tt-RU"/>
        </w:rPr>
        <w:t>.</w:t>
      </w:r>
    </w:p>
    <w:p w:rsidR="008738B6" w:rsidRDefault="008738B6" w:rsidP="008738B6">
      <w:pPr>
        <w:jc w:val="both"/>
        <w:rPr>
          <w:lang w:val="tt-RU"/>
        </w:rPr>
      </w:pPr>
      <w:r>
        <w:rPr>
          <w:b/>
          <w:lang w:val="tt-RU"/>
        </w:rPr>
        <w:t>2. Алмашлыкка туры килгән билгеләмәне күрсәтегез.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эш яки хәлнең яисә билгенең билгесен белдерә;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предметның билгесен белдерә;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исем, сыйфат, рәвеш, сан сүз төркемнәрен алмаштырып, аларның мәгънәләренә ишарә итә.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3. Җөмләдә алмашлыклар нинди функция үти?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җөмлә кисәге булмыйлар;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ия, хәбәр, аергыч, тәмамлык, хәл булып киләләр;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аергыч кына булып киләләр.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4. Күптән түгел безнең тәрәзә капкачын</w:t>
      </w:r>
    </w:p>
    <w:p w:rsidR="008738B6" w:rsidRDefault="008738B6" w:rsidP="008738B6">
      <w:pPr>
        <w:jc w:val="both"/>
        <w:rPr>
          <w:lang w:val="tt-RU"/>
        </w:rPr>
      </w:pPr>
      <w:r>
        <w:rPr>
          <w:b/>
          <w:lang w:val="tt-RU"/>
        </w:rPr>
        <w:t>Оя итте минем сөйгән Карлыгачым.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 xml:space="preserve">     (Г. Тукай)</w:t>
      </w:r>
    </w:p>
    <w:p w:rsidR="008738B6" w:rsidRDefault="008738B6" w:rsidP="008738B6">
      <w:pPr>
        <w:jc w:val="both"/>
        <w:rPr>
          <w:u w:val="single"/>
          <w:lang w:val="tt-RU"/>
        </w:rPr>
      </w:pPr>
      <w:r>
        <w:rPr>
          <w:u w:val="single"/>
          <w:lang w:val="tt-RU"/>
        </w:rPr>
        <w:t>Бу җөмләдәге безнең, минем алмашлыклары нинди җөмлә кисәге?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ия;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хәбәр;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аергыч;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4) тәмамлык;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5) хәл.</w:t>
      </w:r>
    </w:p>
    <w:p w:rsidR="008738B6" w:rsidRDefault="008738B6" w:rsidP="008738B6">
      <w:pPr>
        <w:jc w:val="both"/>
        <w:rPr>
          <w:lang w:val="tt-RU"/>
        </w:rPr>
      </w:pPr>
      <w:r>
        <w:rPr>
          <w:b/>
          <w:lang w:val="tt-RU"/>
        </w:rPr>
        <w:t xml:space="preserve">5. Ул ничә еллардан бирле шунда тора иде. (А. Алиш.)  </w:t>
      </w:r>
    </w:p>
    <w:p w:rsidR="008738B6" w:rsidRDefault="008738B6" w:rsidP="008738B6">
      <w:pPr>
        <w:jc w:val="both"/>
        <w:rPr>
          <w:u w:val="single"/>
          <w:lang w:val="tt-RU"/>
        </w:rPr>
      </w:pPr>
      <w:r>
        <w:rPr>
          <w:u w:val="single"/>
          <w:lang w:val="tt-RU"/>
        </w:rPr>
        <w:t>Шунда алмашлыгының нинди җөмлә кисәге булуын   билгелә.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ия;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хәбәр;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аергыч;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4) тәмамлык;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5) хәл.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 xml:space="preserve">6. </w:t>
      </w:r>
      <w:r>
        <w:rPr>
          <w:b/>
          <w:i/>
          <w:u w:val="single"/>
          <w:lang w:val="tt-RU"/>
        </w:rPr>
        <w:t xml:space="preserve">Мин, син, ул, без, сез, алар, кем, нәрсә, һичкем, һичнәрсә, кемдер, нәрсәдер, үз, үзе </w:t>
      </w:r>
      <w:r>
        <w:rPr>
          <w:b/>
          <w:lang w:val="tt-RU"/>
        </w:rPr>
        <w:t xml:space="preserve"> кебек алмашлыклар кайсы сүз төркемен алмаштыралар?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исемне;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сыйфатны;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санны;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4) рәвешне.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7. Кайсы  алмашлыклар  килеш, сан, тартым белән төрләнәләр?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исем алмашлыклары;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сыйфат алмашлыклары;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сан алмашлыклары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4) рәвеш алмашлыклары;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8. Алмашлыклар нинди фигыльләрне алмаштырмыйлар?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затланышлы;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затланышсыз.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9.Ул тырышып укый, шулай укыса, мәктәпне уңышлы тәмамлаячак.</w:t>
      </w:r>
    </w:p>
    <w:p w:rsidR="008738B6" w:rsidRDefault="008738B6" w:rsidP="008738B6">
      <w:pPr>
        <w:jc w:val="both"/>
        <w:rPr>
          <w:b/>
          <w:u w:val="single"/>
          <w:lang w:val="tt-RU"/>
        </w:rPr>
      </w:pPr>
      <w:r>
        <w:rPr>
          <w:b/>
          <w:i/>
          <w:u w:val="single"/>
          <w:lang w:val="tt-RU"/>
        </w:rPr>
        <w:t xml:space="preserve">Шулай </w:t>
      </w:r>
      <w:r>
        <w:rPr>
          <w:b/>
          <w:u w:val="single"/>
          <w:lang w:val="tt-RU"/>
        </w:rPr>
        <w:t>алмашлыгы кайсы төркемчәдәге фигыльне алмаштырган?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хикәя фигыльне;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исем фигыльне;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хәл фигыльне.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10. Шулайрак язарга кирәк иде.</w:t>
      </w:r>
    </w:p>
    <w:p w:rsidR="008738B6" w:rsidRDefault="008738B6" w:rsidP="008738B6">
      <w:pPr>
        <w:jc w:val="both"/>
        <w:rPr>
          <w:b/>
          <w:u w:val="single"/>
          <w:lang w:val="tt-RU"/>
        </w:rPr>
      </w:pPr>
      <w:r>
        <w:rPr>
          <w:b/>
          <w:i/>
          <w:u w:val="single"/>
          <w:lang w:val="tt-RU"/>
        </w:rPr>
        <w:t xml:space="preserve"> Шулай</w:t>
      </w:r>
      <w:r>
        <w:rPr>
          <w:b/>
          <w:u w:val="single"/>
          <w:lang w:val="tt-RU"/>
        </w:rPr>
        <w:t xml:space="preserve"> алмашлыгы нинди кушымча алган?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lastRenderedPageBreak/>
        <w:t>1) килеш кушымчасы;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тартым кушымчасы;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дәрәҗә кушымчасы.</w:t>
      </w:r>
    </w:p>
    <w:p w:rsidR="008738B6" w:rsidRDefault="008738B6" w:rsidP="008738B6">
      <w:pPr>
        <w:jc w:val="both"/>
        <w:rPr>
          <w:lang w:val="tt-RU"/>
        </w:rPr>
      </w:pP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11. Алмашлыклар нинди әһәмияткә ия?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1)сөйләмне җәенкеләндерәләр;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сөйләмгә образлылык өстиләр;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бер үк сүзне кабатлаудан котылдыралар, сөйләмне җыйнакландыралар.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12. Зат алмашлыклары нәрсә белән төрләнмиләр?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сан;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килеш;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тартым.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13. Капитан, сез ялгышмадыгызмы? (Г. Әпсәләмов)</w:t>
      </w:r>
    </w:p>
    <w:p w:rsidR="008738B6" w:rsidRDefault="008738B6" w:rsidP="008738B6">
      <w:pPr>
        <w:jc w:val="both"/>
        <w:rPr>
          <w:u w:val="single"/>
          <w:lang w:val="tt-RU"/>
        </w:rPr>
      </w:pPr>
      <w:r>
        <w:rPr>
          <w:u w:val="single"/>
          <w:lang w:val="tt-RU"/>
        </w:rPr>
        <w:t>Сез алмашлыгы ни өчен күплек санда кулланылган?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икенче затның күплеген белдерә;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җөмләдә ялгыш кулланылган;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хөрмәт йөзеннән бер генә кешегә мөрәҗәгать иткәндә кулланыла.</w:t>
      </w:r>
    </w:p>
    <w:p w:rsidR="008738B6" w:rsidRDefault="008738B6" w:rsidP="008738B6">
      <w:pPr>
        <w:jc w:val="both"/>
        <w:rPr>
          <w:lang w:val="tt-RU"/>
        </w:rPr>
      </w:pPr>
      <w:r>
        <w:rPr>
          <w:b/>
          <w:lang w:val="tt-RU"/>
        </w:rPr>
        <w:t>14. Килеш һәм сан белән төрләнгәндә, III зат алмашлыгы нинди үзгәрешкә дучар була?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үзгәрми;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ул  тамырын а  га алмаштыра.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 xml:space="preserve">15. </w:t>
      </w:r>
      <w:r>
        <w:rPr>
          <w:b/>
          <w:i/>
          <w:u w:val="single"/>
          <w:lang w:val="tt-RU"/>
        </w:rPr>
        <w:t xml:space="preserve">Аңар, аңарда, аңардан, аңарда  </w:t>
      </w:r>
      <w:r>
        <w:rPr>
          <w:b/>
          <w:lang w:val="tt-RU"/>
        </w:rPr>
        <w:t>алмашлыклары нәрсәгә карата кулланылалар?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кешегә - затка карата;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предметларга.</w:t>
      </w:r>
    </w:p>
    <w:p w:rsidR="008738B6" w:rsidRDefault="008738B6" w:rsidP="008738B6">
      <w:pPr>
        <w:jc w:val="both"/>
        <w:rPr>
          <w:lang w:val="tt-RU"/>
        </w:rPr>
      </w:pPr>
      <w:r>
        <w:rPr>
          <w:b/>
          <w:lang w:val="tt-RU"/>
        </w:rPr>
        <w:t>16. Сөйләү процессына катнашкан затларны кайсы алмашлык төркемчәсе белдерә?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зат;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күрсәтү;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билгеләү;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4) сорау;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5) билгесезлек;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6) юклык;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 xml:space="preserve">7) тартым.  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 xml:space="preserve">17. </w:t>
      </w:r>
      <w:r>
        <w:rPr>
          <w:b/>
          <w:i/>
          <w:u w:val="single"/>
          <w:lang w:val="tt-RU"/>
        </w:rPr>
        <w:t>Бу, шул, теге</w:t>
      </w:r>
      <w:r>
        <w:rPr>
          <w:b/>
          <w:lang w:val="tt-RU"/>
        </w:rPr>
        <w:t xml:space="preserve"> алмашлыклары кайчан килеш, тартым, сан белән төрләнәләр?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 зат я предметка күрсәткәндә;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билгегә ишарә иткәндә;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эш-хәл билгесенә ишарә иткәндә.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18. Кайсы күрсәтү алмашлыкларны төрләнми?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 исем алмашлыклары;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сыйфат алмашлыклары;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рәвеш алмашлыклары.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lang w:val="tt-RU"/>
        </w:rPr>
        <w:t>19</w:t>
      </w:r>
      <w:r>
        <w:rPr>
          <w:b/>
          <w:i/>
          <w:u w:val="single"/>
          <w:lang w:val="tt-RU"/>
        </w:rPr>
        <w:t>. Бу, шул, ул</w:t>
      </w:r>
      <w:r>
        <w:rPr>
          <w:b/>
          <w:lang w:val="tt-RU"/>
        </w:rPr>
        <w:t xml:space="preserve"> күрсәтү алмашлыкларын килеш һәм тартым белән төрләндергәндә, нинди үзгәреш күзәтелә?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кушымчалар үзгәрә;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тамыр үзгәрә;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үзгәреш күзәтелми.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20. Билгеләү алмашлыклары  кайчан төрләнә?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исемләшкәндә;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исемне ачыклап килгәндә.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21. Исемне ачыклап килгәндә, билгеләү алмашлыклары нинди җөмлә кисәге булалар?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ия;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хәбәр;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lastRenderedPageBreak/>
        <w:t xml:space="preserve"> 3) аергыч;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4) тәмамлык,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5) хәл.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lang w:val="tt-RU"/>
        </w:rPr>
        <w:t>22</w:t>
      </w:r>
      <w:r>
        <w:rPr>
          <w:b/>
          <w:lang w:val="tt-RU"/>
        </w:rPr>
        <w:t xml:space="preserve">. Мин үзем укыйм.  </w:t>
      </w:r>
      <w:r>
        <w:rPr>
          <w:b/>
          <w:i/>
          <w:u w:val="single"/>
          <w:lang w:val="tt-RU"/>
        </w:rPr>
        <w:t xml:space="preserve">Үз  </w:t>
      </w:r>
      <w:r>
        <w:rPr>
          <w:b/>
          <w:lang w:val="tt-RU"/>
        </w:rPr>
        <w:t>алмашлыгы нинди мәгънәдә?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зат алмашлыгы мәгънәсендә;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әйбернең иясен белдерә;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затны, предметны  аерып      күрсәтә.</w:t>
      </w:r>
    </w:p>
    <w:p w:rsidR="008738B6" w:rsidRDefault="008738B6" w:rsidP="008738B6">
      <w:pPr>
        <w:jc w:val="both"/>
        <w:rPr>
          <w:lang w:val="tt-RU"/>
        </w:rPr>
      </w:pPr>
    </w:p>
    <w:p w:rsidR="008738B6" w:rsidRDefault="008738B6" w:rsidP="008738B6">
      <w:pPr>
        <w:jc w:val="both"/>
        <w:rPr>
          <w:b/>
          <w:lang w:val="tt-RU"/>
        </w:rPr>
      </w:pPr>
      <w:r>
        <w:rPr>
          <w:lang w:val="tt-RU"/>
        </w:rPr>
        <w:t>23</w:t>
      </w:r>
      <w:r>
        <w:rPr>
          <w:b/>
          <w:lang w:val="tt-RU"/>
        </w:rPr>
        <w:t>.</w:t>
      </w:r>
      <w:r>
        <w:rPr>
          <w:b/>
          <w:i/>
          <w:u w:val="single"/>
          <w:lang w:val="tt-RU"/>
        </w:rPr>
        <w:t xml:space="preserve">Кем  </w:t>
      </w:r>
      <w:r>
        <w:rPr>
          <w:b/>
          <w:lang w:val="tt-RU"/>
        </w:rPr>
        <w:t>алмашлыгы  татар телендә ничек кулланыла?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җанлы предметларга карата;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2)җансыз предметларга карата;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бары тик затка, кешегә карата.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24</w:t>
      </w:r>
      <w:r>
        <w:rPr>
          <w:b/>
          <w:i/>
          <w:u w:val="single"/>
          <w:lang w:val="tt-RU"/>
        </w:rPr>
        <w:t>. Нинди, кайсы</w:t>
      </w:r>
      <w:r>
        <w:rPr>
          <w:b/>
          <w:lang w:val="tt-RU"/>
        </w:rPr>
        <w:t xml:space="preserve"> алмашлыклары исемне ачыклап килгәндә, нинди җөмлә кисәге булалар?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ия;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хәбәр;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аергыч;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4) тәмамлык;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 xml:space="preserve">5) хәл; 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 xml:space="preserve">25. Сорау алмашлыгының алдына </w:t>
      </w:r>
      <w:r>
        <w:rPr>
          <w:b/>
          <w:i/>
          <w:u w:val="single"/>
          <w:lang w:val="tt-RU"/>
        </w:rPr>
        <w:t>әллә</w:t>
      </w:r>
      <w:r>
        <w:rPr>
          <w:b/>
          <w:lang w:val="tt-RU"/>
        </w:rPr>
        <w:t xml:space="preserve"> кисәкчәсе  куелып, ә ахырына 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i/>
          <w:u w:val="single"/>
          <w:lang w:val="tt-RU"/>
        </w:rPr>
        <w:t>–дыр,-дер, -тыр, -тер</w:t>
      </w:r>
      <w:r>
        <w:rPr>
          <w:b/>
          <w:lang w:val="tt-RU"/>
        </w:rPr>
        <w:t xml:space="preserve"> кисәкчәсе ялганып, алмашлыкның кайсы төркемчәсе ясала?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зат;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2)күрсәтү;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билгеләү;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4) сорау;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 xml:space="preserve">5) билгесезлек; 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6) юклык;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7) тартым.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26. Дөрес язылышны билгелә.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һәммә;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хәммә;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һаммә.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27. Кайсы билгеләү алмашлыклары сан,килеш һәм тартым белән төрләнәләр?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кайсыдыр, әллә кая;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кемдер, нәрсәдер;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әллә ничек, каядыр.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28. Яхшы кара, һичкем белмәсен, берәү дә күрмәсен. (Г. Камал.)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i/>
          <w:u w:val="single"/>
          <w:lang w:val="tt-RU"/>
        </w:rPr>
        <w:t xml:space="preserve">Берәү </w:t>
      </w:r>
      <w:r>
        <w:rPr>
          <w:b/>
          <w:lang w:val="tt-RU"/>
        </w:rPr>
        <w:t>саны нинди алмашлык функциясендә   килгән?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зат;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күрсәтү;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билгеләү;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4) сорау;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5) билгесезлек;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6) юклык;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7) тартым.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29. Тартым алмашлыклары кайбер алмашлыкларга нинди кушымчалар ялганып ясала?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–ның , -нең;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2)-сы, -се;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–ныкы, -неке;.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30. Ул аннан-моннан гына эшләргә ярата.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i/>
          <w:u w:val="single"/>
          <w:lang w:val="tt-RU"/>
        </w:rPr>
        <w:t>Аннан-моннан</w:t>
      </w:r>
      <w:r>
        <w:rPr>
          <w:b/>
          <w:lang w:val="tt-RU"/>
        </w:rPr>
        <w:t xml:space="preserve">  сүзе кайсы сүз төркеменә карый?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lastRenderedPageBreak/>
        <w:t>1) күрсәтү алмашлыгына;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рәвешкә;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lang w:val="tt-RU"/>
        </w:rPr>
        <w:t>3) хәл фигыльгә</w:t>
      </w:r>
      <w:r>
        <w:rPr>
          <w:b/>
          <w:lang w:val="tt-RU"/>
        </w:rPr>
        <w:t>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 xml:space="preserve">31. </w:t>
      </w:r>
      <w:r>
        <w:rPr>
          <w:b/>
          <w:i/>
          <w:u w:val="single"/>
          <w:lang w:val="tt-RU"/>
        </w:rPr>
        <w:t xml:space="preserve">Киләсеңмени </w:t>
      </w:r>
      <w:r>
        <w:rPr>
          <w:b/>
          <w:lang w:val="tt-RU"/>
        </w:rPr>
        <w:t>сүзеннән нинди сүз төркемнәрен  аерып чыгарырга була?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фигыльне;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фигыль  +  кисәкчәне;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фигыль  +  кисәкчәне +  алмашлыкны.</w:t>
      </w:r>
    </w:p>
    <w:p w:rsidR="008738B6" w:rsidRDefault="008738B6" w:rsidP="008738B6">
      <w:pPr>
        <w:jc w:val="both"/>
        <w:rPr>
          <w:b/>
          <w:lang w:val="tt-RU"/>
        </w:rPr>
      </w:pPr>
      <w:r>
        <w:rPr>
          <w:b/>
          <w:lang w:val="tt-RU"/>
        </w:rPr>
        <w:t>32</w:t>
      </w:r>
      <w:r>
        <w:rPr>
          <w:b/>
          <w:i/>
          <w:u w:val="single"/>
          <w:lang w:val="tt-RU"/>
        </w:rPr>
        <w:t>. Барча,  барлык</w:t>
      </w:r>
      <w:r>
        <w:rPr>
          <w:b/>
          <w:lang w:val="tt-RU"/>
        </w:rPr>
        <w:t xml:space="preserve">  алмашлыклары кайсы сүз төркеменнән ясалганнар?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1) фигыльдән;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2)  хәбәрлек сүздән;</w:t>
      </w:r>
    </w:p>
    <w:p w:rsidR="008738B6" w:rsidRDefault="008738B6" w:rsidP="008738B6">
      <w:pPr>
        <w:jc w:val="both"/>
        <w:rPr>
          <w:lang w:val="tt-RU"/>
        </w:rPr>
      </w:pPr>
      <w:r>
        <w:rPr>
          <w:lang w:val="tt-RU"/>
        </w:rPr>
        <w:t>3) кисәкчәдән.</w:t>
      </w:r>
    </w:p>
    <w:p w:rsidR="008738B6" w:rsidRDefault="008738B6" w:rsidP="008738B6">
      <w:pPr>
        <w:jc w:val="both"/>
        <w:rPr>
          <w:lang w:val="tt-RU"/>
        </w:rPr>
      </w:pPr>
    </w:p>
    <w:p w:rsidR="0000746B" w:rsidRDefault="0000746B"/>
    <w:sectPr w:rsidR="0000746B" w:rsidSect="0000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8B6"/>
    <w:rsid w:val="0000746B"/>
    <w:rsid w:val="0087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2016-12-07T07:57:00Z</dcterms:created>
  <dcterms:modified xsi:type="dcterms:W3CDTF">2016-12-07T07:59:00Z</dcterms:modified>
</cp:coreProperties>
</file>