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1B" w:rsidRPr="008D3923" w:rsidRDefault="004A541B" w:rsidP="004A54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D392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Татарстан Республикасы районы Кукмара муниципаль</w:t>
      </w:r>
    </w:p>
    <w:p w:rsidR="004A541B" w:rsidRPr="008D3923" w:rsidRDefault="004A541B" w:rsidP="004A541B">
      <w:pPr>
        <w:keepLines/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D392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«Ядегәр авылы Г.Г.Гарифуллин исемендәге урта гомуми белем бирү мәктәбе» </w:t>
      </w:r>
    </w:p>
    <w:p w:rsidR="004A541B" w:rsidRPr="008D3923" w:rsidRDefault="004A541B" w:rsidP="004A541B">
      <w:pPr>
        <w:keepLines/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Pr="007B7E96" w:rsidRDefault="004A541B" w:rsidP="004A541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tt-RU" w:eastAsia="ru-RU"/>
        </w:rPr>
      </w:pPr>
      <w:r w:rsidRPr="007B7E96">
        <w:rPr>
          <w:rFonts w:ascii="Times New Roman" w:eastAsia="Times New Roman" w:hAnsi="Times New Roman" w:cs="Times New Roman"/>
          <w:b/>
          <w:bCs/>
          <w:sz w:val="48"/>
          <w:szCs w:val="48"/>
          <w:lang w:val="tt-RU" w:eastAsia="ru-RU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tt-RU" w:eastAsia="ru-RU"/>
        </w:rPr>
        <w:t xml:space="preserve"> Ут белән шаярма</w:t>
      </w:r>
      <w:r w:rsidRPr="007B7E96">
        <w:rPr>
          <w:rFonts w:ascii="Times New Roman" w:eastAsia="Times New Roman" w:hAnsi="Times New Roman" w:cs="Times New Roman"/>
          <w:b/>
          <w:bCs/>
          <w:sz w:val="48"/>
          <w:szCs w:val="48"/>
          <w:lang w:val="tt-RU" w:eastAsia="ru-RU"/>
        </w:rPr>
        <w:t>”</w:t>
      </w:r>
    </w:p>
    <w:p w:rsidR="004A541B" w:rsidRPr="008D3923" w:rsidRDefault="004A541B" w:rsidP="004A541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val="tt-RU" w:eastAsia="ru-RU"/>
        </w:rPr>
      </w:pPr>
      <w:r w:rsidRPr="008D3923">
        <w:rPr>
          <w:rFonts w:ascii="Times New Roman" w:eastAsia="Times New Roman" w:hAnsi="Times New Roman" w:cs="Times New Roman"/>
          <w:b/>
          <w:bCs/>
          <w:sz w:val="48"/>
          <w:szCs w:val="40"/>
          <w:lang w:val="tt-RU" w:eastAsia="ru-RU"/>
        </w:rPr>
        <w:t xml:space="preserve">темасына сыйныф сәгате </w:t>
      </w:r>
    </w:p>
    <w:p w:rsidR="004A541B" w:rsidRPr="008D3923" w:rsidRDefault="004A541B" w:rsidP="004A541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Pr="008D3923" w:rsidRDefault="004A541B" w:rsidP="004A541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8D3923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Фатыйхова Л.Ш</w:t>
      </w:r>
      <w:r w:rsidR="00F8647A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Default="004A541B" w:rsidP="004A54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4A541B" w:rsidRPr="004A541B" w:rsidRDefault="00F8647A" w:rsidP="004A54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.Ут бел</w:t>
      </w: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шаярма.</w:t>
      </w:r>
    </w:p>
    <w:p w:rsidR="00261C2D" w:rsidRPr="006B2942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6B2942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Максат</w:t>
      </w: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:укучыларга утның җылылык һәм яктылык чыганагы гына түгел, саксыз эш иткән очракта күп бәла-казаларга сәбәпче булуын төшендерү;ут һәм көнкүреш приборлары белән сак, дәрес эш итәргә өйрәтү;балалрны янгын сүндерүчеләр хезмәте белән якыннанрак таныштыру.</w:t>
      </w:r>
    </w:p>
    <w:p w:rsidR="006B2942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плакатлар,                              </w:t>
      </w:r>
    </w:p>
    <w:p w:rsidR="00261C2D" w:rsidRPr="006B2942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6B2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Барышы.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1.Баларны оештыру.Максат.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Хәерле иртә, кадерле балалар!Бүгенге тәрбияви әңгәмәбезнең " Ут белән шаярма!” дип аталуы юкка гына түгел.Саксыз эш иткән очракта утның кешегә нинди бәла-каза китерүен барыбыз да яхшы белергә тиеш.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2.Кеше утбеләнбикборынгызаманнардануктаныш.Ягез, кайсыгызәйтә, борынгы</w:t>
      </w:r>
      <w:r w:rsidR="006F7D3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r w:rsidR="006F7D3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кешесе</w:t>
      </w:r>
      <w:r w:rsidR="006F7D3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6F7D3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 ни эшләгән?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ут кешене җылыткан, ерткыч хайваннарны куркыткан, утта кеше ашарга пешергән.)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Әйе,борынгы заманнардан ук ут кешенең дусты булган.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3.Утны бүгенгекөндәдәбиккүпһөнәрияләрефайдалана.Аларкемнәр?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(тимерче, эретеп ябыштыручы, һ.б.)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4.Әйдәгез уйлапкарыйкәле, без үзебезутныкайдакулланабызикән?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(ашарга пешерәбез, өйне җылытабыз, яктыртабыз, электр уты белән йорттагы бик күп көнкүреш техникасы: кер юу машинасы, утюг, телевизор һ.б. эшли)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5.Утның зыяны.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Менә без утның бик күп файдалы якларын карап үттек.Ләкин саксыз эш иткәндә ут бик күп бәла-каза китерергә ,кешене йорт-җирсез калдырырга , хәтта үлемгә сәбәпче булырга да мөмкин.Юлына очраган һәр нәрсәне ут көлгә әйләндерә, аны туктату бик кыен.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 беләнкемнәркөрәшә?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Ут белән курку белмәс янгын сүндерүчеләр көрәшә.Хәзерге вакытта янгынга каршы көрәштә төрле техника кулланыла.(балаларга янгынга каршы көрәшү техникасы рәсемнәре күрсәтелә.)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Әг</w:t>
      </w:r>
      <w:r w:rsidR="006B294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 ут-күз чыкса, кемгә хәбәр итә</w:t>
      </w: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ргә?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телефоннан 01 не җыярга һәм шалтыратырга,төгәл адресны әйтергә. Ярдәм сорарга)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7.Ә безнең укыган мәктәптә нинди ут чыгу куркынычлары бар?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(утны кабызып-сүндереп уйнамаска, включательга әйбер тыкмаска,проводларга тимәскә, кисмәскә)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8.Пожар булган очракта нишләрсез?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(кулъяулык белән борынны каплап, иелеп запас ишектән чыгарга.Эвакуация планы белән таныштыру)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9.Сораулар.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-Төнлә йокы бүлмәсендә янгын башланды ,ди.Сезгә ничек урамга чыгарга?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мүкәләп яки шуышып хәрәкәт итәргә,авыз-борынны юеш чүпрәк белән капларга, кечкенә балаларга чыгарга ярдәм итәргә)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-Учакны нинди урыннарда ягарга ярамый?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(коры агачлар,салам кибәне, йорт янында , җилле көнне)</w:t>
      </w:r>
    </w:p>
    <w:p w:rsidR="00261C2D" w:rsidRPr="00261C2D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-Янгын вакытында аңын югалткан кешегә ничек беренче ярдәм күрсәтергә?</w:t>
      </w:r>
    </w:p>
    <w:p w:rsidR="00261C2D" w:rsidRPr="00261C2D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(табиб чакыртырга, кешене саф һавага алып чыгарга, башына юеш чүпрәк куярга һ.б.)</w:t>
      </w:r>
    </w:p>
    <w:p w:rsidR="00261C2D" w:rsidRPr="006B2942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-Син мәктәптән кайтканда бер йортта төтен чыкканын һәм кечкенә бала елаган тавыш ишетәсең.Син нәрсә эшләр идең?</w:t>
      </w:r>
    </w:p>
    <w:p w:rsidR="00261C2D" w:rsidRPr="006B2942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-Яңа ел чыршысын бизәгәндә нинди кагыйдәләрне үтәргә кирәк?</w:t>
      </w:r>
    </w:p>
    <w:p w:rsidR="00261C2D" w:rsidRPr="00F8647A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(төзек гирляндалар кулланырга, чыршы ботакларына мамык һәм кәгазь элмәскә, чыршыны яхшылап идәнгә беркетергә)</w:t>
      </w:r>
    </w:p>
    <w:p w:rsidR="00261C2D" w:rsidRPr="00F8647A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10.”Ут-күздән саклану кагыйдәләрен үтәгез”  дигән брошюраларны карау.</w:t>
      </w:r>
    </w:p>
    <w:p w:rsidR="00261C2D" w:rsidRPr="00F8647A" w:rsidRDefault="00261C2D" w:rsidP="006B294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11. Йомгаклау.</w:t>
      </w:r>
    </w:p>
    <w:p w:rsidR="00261C2D" w:rsidRPr="006B2942" w:rsidRDefault="00261C2D" w:rsidP="00261C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 </w:t>
      </w:r>
      <w:r w:rsidR="006B294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  <w:bookmarkStart w:id="0" w:name="_GoBack"/>
      <w:bookmarkEnd w:id="0"/>
      <w:r w:rsidRPr="00261C2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Балалар,әңгәмәбез тәмам.Киләчәктә сезнең барыгыз да ут белән саксыз эш итмәс, башкаларны да бу турыда кисәтер дигән теләктә калабыз.Янгын куркынычсызлыгы кагыйдәләрен саклау күп кешеләрнең гомерләрен саклап калырга ярдәм итә.</w:t>
      </w:r>
    </w:p>
    <w:p w:rsidR="00946C61" w:rsidRPr="006B2942" w:rsidRDefault="00630FFB" w:rsidP="00261C2D">
      <w:pPr>
        <w:spacing w:line="240" w:lineRule="auto"/>
        <w:contextualSpacing/>
        <w:jc w:val="both"/>
        <w:rPr>
          <w:rFonts w:ascii="Times New Roman" w:hAnsi="Times New Roman" w:cs="Times New Roman"/>
          <w:lang w:val="tt-RU"/>
        </w:rPr>
      </w:pPr>
    </w:p>
    <w:sectPr w:rsidR="00946C61" w:rsidRPr="006B2942" w:rsidSect="006B294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FB" w:rsidRDefault="00630FFB" w:rsidP="006B2942">
      <w:pPr>
        <w:spacing w:after="0" w:line="240" w:lineRule="auto"/>
      </w:pPr>
      <w:r>
        <w:separator/>
      </w:r>
    </w:p>
  </w:endnote>
  <w:endnote w:type="continuationSeparator" w:id="1">
    <w:p w:rsidR="00630FFB" w:rsidRDefault="00630FFB" w:rsidP="006B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0162"/>
      <w:docPartObj>
        <w:docPartGallery w:val="Page Numbers (Bottom of Page)"/>
        <w:docPartUnique/>
      </w:docPartObj>
    </w:sdtPr>
    <w:sdtContent>
      <w:p w:rsidR="006B2942" w:rsidRDefault="00677903">
        <w:pPr>
          <w:pStyle w:val="a5"/>
          <w:jc w:val="right"/>
        </w:pPr>
        <w:r>
          <w:fldChar w:fldCharType="begin"/>
        </w:r>
        <w:r w:rsidR="006B2942">
          <w:instrText>PAGE   \* MERGEFORMAT</w:instrText>
        </w:r>
        <w:r>
          <w:fldChar w:fldCharType="separate"/>
        </w:r>
        <w:r w:rsidR="006F7D3B">
          <w:rPr>
            <w:noProof/>
          </w:rPr>
          <w:t>2</w:t>
        </w:r>
        <w:r>
          <w:fldChar w:fldCharType="end"/>
        </w:r>
      </w:p>
    </w:sdtContent>
  </w:sdt>
  <w:p w:rsidR="006B2942" w:rsidRDefault="006B29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FB" w:rsidRDefault="00630FFB" w:rsidP="006B2942">
      <w:pPr>
        <w:spacing w:after="0" w:line="240" w:lineRule="auto"/>
      </w:pPr>
      <w:r>
        <w:separator/>
      </w:r>
    </w:p>
  </w:footnote>
  <w:footnote w:type="continuationSeparator" w:id="1">
    <w:p w:rsidR="00630FFB" w:rsidRDefault="00630FFB" w:rsidP="006B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58"/>
    <w:rsid w:val="000758A1"/>
    <w:rsid w:val="00261C2D"/>
    <w:rsid w:val="00401758"/>
    <w:rsid w:val="004A541B"/>
    <w:rsid w:val="00602AEC"/>
    <w:rsid w:val="00630FFB"/>
    <w:rsid w:val="00677903"/>
    <w:rsid w:val="006B2942"/>
    <w:rsid w:val="006F7D3B"/>
    <w:rsid w:val="00702031"/>
    <w:rsid w:val="008C10A0"/>
    <w:rsid w:val="00C507F0"/>
    <w:rsid w:val="00C8765E"/>
    <w:rsid w:val="00F8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942"/>
  </w:style>
  <w:style w:type="paragraph" w:styleId="a5">
    <w:name w:val="footer"/>
    <w:basedOn w:val="a"/>
    <w:link w:val="a6"/>
    <w:uiPriority w:val="99"/>
    <w:unhideWhenUsed/>
    <w:rsid w:val="006B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User</cp:lastModifiedBy>
  <cp:revision>5</cp:revision>
  <dcterms:created xsi:type="dcterms:W3CDTF">2018-12-04T18:04:00Z</dcterms:created>
  <dcterms:modified xsi:type="dcterms:W3CDTF">2022-02-13T18:04:00Z</dcterms:modified>
</cp:coreProperties>
</file>