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1368"/>
      </w:tblGrid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Укытучы</w:t>
            </w:r>
            <w:proofErr w:type="spellEnd"/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2F17F8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Фатыйхова Люция Шархинур кызы</w:t>
            </w:r>
            <w:r w:rsidR="002F17F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, Кукмара районы, Ядегәр авылы гомуми белем бирү мәктәбенең татар теле һәм әдәбияты укытучысы</w:t>
            </w:r>
            <w:bookmarkStart w:id="0" w:name="_GoBack"/>
            <w:bookmarkEnd w:id="0"/>
          </w:p>
        </w:tc>
      </w:tr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Предмет</w:t>
            </w:r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Татар теле</w:t>
            </w:r>
          </w:p>
        </w:tc>
      </w:tr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Тема</w:t>
            </w:r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Иярчен рәвеш җөмләләр</w:t>
            </w:r>
          </w:p>
        </w:tc>
      </w:tr>
      <w:tr w:rsidR="00404C64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04C64" w:rsidRPr="005327B3" w:rsidRDefault="00404C64" w:rsidP="00404C6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5327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7"/>
                <w:lang w:eastAsia="ru-RU"/>
              </w:rPr>
              <w:t>Дәреснең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7"/>
                <w:lang w:eastAsia="ru-RU"/>
              </w:rPr>
              <w:t>максатлары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:</w:t>
            </w:r>
          </w:p>
          <w:p w:rsidR="00404C64" w:rsidRPr="005327B3" w:rsidRDefault="00404C64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04C64" w:rsidRPr="005327B3" w:rsidRDefault="00CC6848" w:rsidP="00CC6848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</w:t>
            </w:r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1)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фәнни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максат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: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иярчен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рәвеш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җөмлә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турында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төшенчә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формалаштыру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аның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белдерелү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үзенчәлекләрен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аңларга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ярдәм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итү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;</w:t>
            </w:r>
          </w:p>
          <w:p w:rsidR="00404C64" w:rsidRPr="005327B3" w:rsidRDefault="00CC6848" w:rsidP="00CC6848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</w:t>
            </w:r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2)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коммуникатив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максат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: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иярчен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рәвеш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җөмләләрне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тану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һәм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аеру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ысулларын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билгеләү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буенча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әңгәмә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оештыру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;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укучыларның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сөйләм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телен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үстерү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;</w:t>
            </w:r>
          </w:p>
          <w:p w:rsidR="00404C64" w:rsidRPr="00463B35" w:rsidRDefault="00CC6848" w:rsidP="00463B35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</w:t>
            </w:r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3)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тәрбияви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максат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: </w:t>
            </w:r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tt-RU" w:eastAsia="ru-RU"/>
              </w:rPr>
              <w:t xml:space="preserve">Бөек Ватан сугышының 75 еллыгы һәм ТАССР төзелүгә 100 ел тулу уңаеннан  </w:t>
            </w:r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әңгәмә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үткәрү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;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укучыларда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патриотизм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хисләрен</w:t>
            </w:r>
            <w:proofErr w:type="spellEnd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404C64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уяту</w:t>
            </w:r>
            <w:proofErr w:type="spellEnd"/>
          </w:p>
        </w:tc>
      </w:tr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Планлаштырылган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нәтиҗәләр</w:t>
            </w:r>
            <w:proofErr w:type="spellEnd"/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Шәхескә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кагылышлы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:</w:t>
            </w:r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         -Татар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телен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куллануга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уңай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караш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булдыру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һәм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аны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яхшы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өйрәнү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теләге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формалаштыру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         -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Патриотик тәрбия бирү</w:t>
            </w:r>
          </w:p>
          <w:p w:rsidR="00CC6848" w:rsidRPr="00CC6848" w:rsidRDefault="008B0BC2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</w:pP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</w:t>
            </w:r>
            <w:r w:rsidR="00CC6848"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       </w:t>
            </w: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Танып-белү УУГ: </w:t>
            </w:r>
          </w:p>
          <w:p w:rsidR="008B0BC2" w:rsidRPr="00CC6848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 </w:t>
            </w: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</w:t>
            </w:r>
            <w:r w:rsidR="008B0BC2"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- Дәреслек белән эшләү.</w:t>
            </w:r>
          </w:p>
          <w:p w:rsidR="008B0BC2" w:rsidRPr="00CC6848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   </w:t>
            </w:r>
            <w:r w:rsidR="00CC6848"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 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 </w:t>
            </w: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- Аңлап уку, тиешле мәгълүматны сайлап алу</w:t>
            </w:r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   </w:t>
            </w:r>
            <w:r w:rsidR="00CC6848"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</w:t>
            </w: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 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 </w:t>
            </w:r>
            <w:r w:rsidRP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-Текст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т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әйтелә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торган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төп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фикерне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таба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белү</w:t>
            </w:r>
            <w:proofErr w:type="spellEnd"/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    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Объектларны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чагыштыру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      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Фикерне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логик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чылбырга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салу.</w:t>
            </w:r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Коммуникатив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УУГ: </w:t>
            </w:r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-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Укытучы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сөйләмен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тыңлау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һәм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аңлау</w:t>
            </w:r>
            <w:proofErr w:type="spellEnd"/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  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Фикерне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дәлилли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итеп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җиткерә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белү</w:t>
            </w:r>
            <w:proofErr w:type="spellEnd"/>
          </w:p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    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</w:t>
            </w: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 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Мәгълүматны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  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туплау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өчен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күмәк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эш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башкару</w:t>
            </w:r>
            <w:proofErr w:type="spellEnd"/>
          </w:p>
          <w:p w:rsidR="00CC6848" w:rsidRDefault="00CC6848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Регулятив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УУГ: </w:t>
            </w:r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-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Дәреснең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темасын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һәм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максатын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формалаштыру</w:t>
            </w:r>
            <w:proofErr w:type="spellEnd"/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-  </w:t>
            </w:r>
            <w:proofErr w:type="spellStart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Ихтыяр</w:t>
            </w:r>
            <w:proofErr w:type="spellEnd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көче</w:t>
            </w:r>
            <w:proofErr w:type="spellEnd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максат</w:t>
            </w:r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чанлык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активлык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кебек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сәләтләрне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формалаштыру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-  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Укытучы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ярдәме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белән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максат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кую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һәм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эшне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планлаштырырга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өйрәнү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-  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Эш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сыйфатына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бәя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бирә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белү</w:t>
            </w:r>
            <w:proofErr w:type="spellEnd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       - </w:t>
            </w:r>
            <w:proofErr w:type="spellStart"/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Нәт</w:t>
            </w:r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иҗә</w:t>
            </w:r>
            <w:proofErr w:type="spellEnd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ясый</w:t>
            </w:r>
            <w:proofErr w:type="spellEnd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алу</w:t>
            </w:r>
            <w:proofErr w:type="spellEnd"/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. </w:t>
            </w:r>
          </w:p>
        </w:tc>
      </w:tr>
      <w:tr w:rsidR="008B0BC2" w:rsidRPr="002F17F8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lastRenderedPageBreak/>
              <w:t xml:space="preserve"> </w:t>
            </w:r>
            <w:r w:rsidR="00CC684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Дәрес төре</w:t>
            </w:r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E82619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Яңа белемнәр</w:t>
            </w:r>
            <w:r w:rsidR="008B0BC2"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үзләштерүне дәвам итү</w:t>
            </w:r>
          </w:p>
        </w:tc>
      </w:tr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Төп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төшенчәләр</w:t>
            </w:r>
            <w:proofErr w:type="spellEnd"/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E82619" w:rsidRDefault="008B0BC2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</w:pPr>
            <w:r w:rsidRPr="005327B3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="00E82619" w:rsidRP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Иярчен җөмлә, баш җөмлә, аналитик, синтетик, бәйләүче чара</w:t>
            </w:r>
            <w:r w:rsidR="00E8261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>, рәвеш җөмлә</w:t>
            </w:r>
          </w:p>
        </w:tc>
      </w:tr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CC6848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Предметара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бәйләнеш</w:t>
            </w:r>
            <w:proofErr w:type="spellEnd"/>
            <w:proofErr w:type="gramEnd"/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val="tt-RU" w:eastAsia="ru-RU"/>
              </w:rPr>
            </w:pPr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tt-RU" w:eastAsia="ru-RU"/>
              </w:rPr>
              <w:t xml:space="preserve"> Әдәбият, тарих</w:t>
            </w:r>
          </w:p>
        </w:tc>
      </w:tr>
      <w:tr w:rsidR="008B0BC2" w:rsidRPr="008B0BC2" w:rsidTr="008B0B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Эшне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оештыру</w:t>
            </w:r>
            <w:proofErr w:type="spellEnd"/>
          </w:p>
        </w:tc>
        <w:tc>
          <w:tcPr>
            <w:tcW w:w="1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5327B3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Фронталь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төркемдә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парларда</w:t>
            </w:r>
            <w:proofErr w:type="spellEnd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532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индивидуаль</w:t>
            </w:r>
            <w:proofErr w:type="spellEnd"/>
          </w:p>
        </w:tc>
      </w:tr>
    </w:tbl>
    <w:p w:rsidR="008B0BC2" w:rsidRPr="008B0BC2" w:rsidRDefault="008B0BC2" w:rsidP="008B0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B0B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095"/>
        <w:gridCol w:w="6521"/>
      </w:tblGrid>
      <w:tr w:rsidR="008B0BC2" w:rsidRPr="009D5BB8" w:rsidTr="008B0BC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Дәрес</w:t>
            </w:r>
            <w:proofErr w:type="spell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этаплары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8B0BC2" w:rsidRDefault="008B0BC2" w:rsidP="00E8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Укытучы</w:t>
            </w:r>
            <w:proofErr w:type="spell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эшчәнлеге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8B0BC2" w:rsidRDefault="008B0BC2" w:rsidP="00E8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Укучы</w:t>
            </w:r>
            <w:proofErr w:type="spell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эшчәнлеге</w:t>
            </w:r>
            <w:proofErr w:type="spellEnd"/>
          </w:p>
        </w:tc>
      </w:tr>
      <w:tr w:rsidR="008B0BC2" w:rsidRPr="002F17F8" w:rsidTr="003B152C">
        <w:trPr>
          <w:trHeight w:val="2956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Оештыру</w:t>
            </w:r>
            <w:proofErr w:type="spellEnd"/>
            <w:r w:rsidRPr="009D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 Уңай психологик халәт тудыру</w:t>
            </w:r>
          </w:p>
          <w:p w:rsidR="008B0BC2" w:rsidRDefault="008B0BC2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Мотивлаштыру</w:t>
            </w:r>
            <w:proofErr w:type="spell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(1-2 мин)</w:t>
            </w: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52C" w:rsidRPr="008B0BC2" w:rsidRDefault="003B152C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9D5BB8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  <w:r w:rsidR="008B0BC2" w:rsidRPr="009D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-Хәерле көн, укучылар! Кәефләрегез ничек? </w:t>
            </w:r>
          </w:p>
          <w:p w:rsidR="008B0BC2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  <w:r w:rsidR="008B0BC2" w:rsidRPr="009D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 Бик яхшы. </w:t>
            </w:r>
            <w:r w:rsidR="009D5BB8" w:rsidRPr="009D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Сезнең кәефегез ничек булса, дәресебез дә шулай узар.</w:t>
            </w:r>
          </w:p>
          <w:p w:rsidR="00E82619" w:rsidRDefault="00E82619" w:rsidP="00E82619">
            <w:pPr>
              <w:shd w:val="clear" w:color="auto" w:fill="FFFFFF"/>
              <w:spacing w:after="0" w:line="30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tt-RU"/>
              </w:rPr>
              <w:t xml:space="preserve">     </w:t>
            </w:r>
            <w:r w:rsidR="00201B59" w:rsidRPr="00F36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tt-RU"/>
              </w:rPr>
              <w:t>Кытайның борынгы акыл иясе һәм фәлсәфәчесе</w:t>
            </w:r>
            <w:r w:rsidR="0040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404C64" w:rsidRPr="00941927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tt-RU"/>
              </w:rPr>
              <w:t>Конфу́ций</w:t>
            </w:r>
            <w:r w:rsidR="00201B59" w:rsidRPr="00F36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tt-RU"/>
              </w:rPr>
              <w:t xml:space="preserve"> болай дигән: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201B59" w:rsidRPr="00201B5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“Өч юл белемгә алып бара: фикерләү юлы - иң игелекле, үрнәк юлы-иң җиңел</w:t>
            </w:r>
            <w:r w:rsidR="00201B5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юл һәм тәҗрибә юлы – иң ачы юл”  </w:t>
            </w:r>
          </w:p>
          <w:p w:rsidR="00E82619" w:rsidRDefault="00E82619" w:rsidP="00E82619">
            <w:pPr>
              <w:shd w:val="clear" w:color="auto" w:fill="FFFFFF"/>
              <w:spacing w:after="0" w:line="30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</w:t>
            </w:r>
            <w:r w:rsidR="004A585E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- </w:t>
            </w:r>
            <w:r w:rsidR="00201B5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Ә сез кайсы юлны сайлар идегез?</w:t>
            </w:r>
            <w:r w:rsidR="004A585E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         </w:t>
            </w:r>
          </w:p>
          <w:p w:rsidR="003B152C" w:rsidRPr="00E82619" w:rsidRDefault="00E82619" w:rsidP="00E82619">
            <w:pPr>
              <w:shd w:val="clear" w:color="auto" w:fill="FFFFFF"/>
              <w:spacing w:after="0" w:line="30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- </w:t>
            </w:r>
            <w:r w:rsidR="00771BFE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Ни өчен?       </w:t>
            </w:r>
            <w:r w:rsidR="00404C6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771BFE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                                                             </w:t>
            </w:r>
          </w:p>
          <w:p w:rsidR="00201B59" w:rsidRPr="00EB0F07" w:rsidRDefault="0002541D" w:rsidP="00404C64">
            <w:pPr>
              <w:pStyle w:val="a3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E8261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</w:t>
            </w:r>
            <w:r w:rsidR="00E8261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Укучылар, </w:t>
            </w:r>
            <w:r w:rsidRPr="0002541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езнең һәрберебезнең алдында “У</w:t>
            </w:r>
            <w:r w:rsidR="00771BFE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ңыш баскычы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”</w:t>
            </w:r>
            <w:r w:rsidR="00771BFE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. Әйдәгез, әкренләп, элеге баскычка күтәрелә башлыйк. </w:t>
            </w:r>
            <w:r w:rsidR="00941927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Барыгызның да дәрес ахырында,  иң  югары баскычка менеп, “Мин барысын да булдырдым”,- дип әйтүегезне телим.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585E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  <w:r w:rsidR="008B0BC2" w:rsidRPr="009D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 Яхшы. </w:t>
            </w: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E82619">
            <w:pPr>
              <w:pStyle w:val="a3"/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82619" w:rsidRPr="00E82619" w:rsidRDefault="00E82619" w:rsidP="00E8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Default="003B152C" w:rsidP="003B15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Фикерләү юлын.</w:t>
            </w:r>
          </w:p>
          <w:p w:rsidR="003B152C" w:rsidRDefault="003B152C" w:rsidP="003B15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Тирән уйлану, фикерләү аша гына без тиешле белемне үзләштерә алабыз. </w:t>
            </w: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Default="003B152C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B152C" w:rsidRPr="003B152C" w:rsidRDefault="003B152C" w:rsidP="003B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8B0BC2" w:rsidRPr="002F17F8" w:rsidTr="008B0BC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Белемнәрне актуальләштерү</w:t>
            </w:r>
          </w:p>
          <w:p w:rsidR="008B0BC2" w:rsidRP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 мәсьәләсен кую</w:t>
            </w:r>
          </w:p>
          <w:p w:rsid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t> </w:t>
            </w: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Pr="008B0BC2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t> </w:t>
            </w: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9B1A1E" w:rsidRDefault="009B1A1E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Төркемнәрдә эш</w:t>
            </w: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159B" w:rsidRPr="009B1A1E" w:rsidRDefault="00E3159B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Парларда эш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Default="00F94F2C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            </w:t>
            </w:r>
            <w:r w:rsidR="004A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 </w:t>
            </w:r>
            <w:r w:rsidR="004A585E" w:rsidRPr="004A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Укучылар, бирелгән текстны игътибар белән укып чыгыйк эле. </w:t>
            </w:r>
            <w:r w:rsidR="004A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                            </w:t>
            </w:r>
          </w:p>
          <w:p w:rsidR="004A585E" w:rsidRDefault="004A585E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Без икәү. Минем иптәшем – Акморат ис</w:t>
            </w:r>
            <w:r w:rsidR="0002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мле төркмән егете. </w:t>
            </w:r>
            <w:r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Сугыш кырында, үлем үкчәңә басып йөргәндә, Акморат иптәш инде.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                          </w:t>
            </w:r>
          </w:p>
          <w:p w:rsidR="004A585E" w:rsidRDefault="004A585E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r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Без бомба актарып ташлаган бер чокырда ятабыз</w:t>
            </w:r>
            <w:r w:rsidR="009B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  <w:r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Көне буе ятып, эт өргәнне</w:t>
            </w:r>
            <w:r w:rsidR="00025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 дә</w:t>
            </w:r>
            <w:r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 ишетмәдек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  <w:r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Шунысы әһәмиятле: исән-сау гына өскә йөкләтелгән </w:t>
            </w:r>
            <w:r w:rsidR="00B77F79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lastRenderedPageBreak/>
              <w:t>бурычны башкардык</w:t>
            </w:r>
            <w:r w:rsidR="00B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. Шулай да эле бер бик кирәкле эш үтәлмәгән. Кипкән күлгә охшаган бер чокырга төштек. Икебез дә шинельләрне салдык. </w:t>
            </w:r>
            <w:r w:rsidR="00B77F79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Эшем шул булды: </w:t>
            </w:r>
            <w:r w:rsidR="00583EFA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иң мөһим нокталарны билгеләдем</w:t>
            </w:r>
            <w:r w:rsidR="0058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  <w:r w:rsidR="000D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Күңелем күтәрелеп китте. </w:t>
            </w:r>
            <w:r w:rsidR="000D5421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Кошлар </w:t>
            </w:r>
            <w:r w:rsidR="00F36BB9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туган якларына </w:t>
            </w:r>
            <w:r w:rsidR="000D5421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очып кайткан кебек, мин дә тизрәк үзебезнекеләр янына кайтырга теләдем</w:t>
            </w:r>
            <w:r w:rsidR="000D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  <w:p w:rsidR="00583EFA" w:rsidRDefault="00583EFA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Бөтен эшне төгәлләп, юлга чыктык. Разведчикның юлын “юл” дип әйтүе генә ансат. </w:t>
            </w:r>
            <w:r w:rsidR="0082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Аның һәр метры язмышыңны хәл итә торган вакыйгалар пәрәвәзе белән чорналган.  </w:t>
            </w:r>
            <w:r w:rsidR="0067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82389D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Шуңа күрә б</w:t>
            </w:r>
            <w:r w:rsidR="0067018C" w:rsidRPr="009B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ез кайдан килдек, шуннан кайтмадык</w:t>
            </w:r>
            <w:r w:rsidR="0067018C" w:rsidRPr="009B1A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t-RU" w:eastAsia="ru-RU"/>
              </w:rPr>
              <w:t>.</w:t>
            </w:r>
            <w:r w:rsidR="0067018C" w:rsidRPr="000D5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0D5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0D5421" w:rsidRPr="000D5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(Мирсәй Әмирдән)</w:t>
            </w:r>
          </w:p>
          <w:p w:rsidR="000D5421" w:rsidRDefault="000D5421" w:rsidP="00F36B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Укучылар, текст нәрсә турында?</w:t>
            </w:r>
          </w:p>
          <w:p w:rsidR="000D5421" w:rsidRDefault="000D5421" w:rsidP="008A59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8A59AF" w:rsidRPr="008A59AF" w:rsidRDefault="000D5421" w:rsidP="008A5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Бер сүз белән ничек әйтеп була?</w:t>
            </w:r>
          </w:p>
          <w:p w:rsidR="008A59AF" w:rsidRDefault="008A59AF" w:rsidP="008A5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Ни өчен батырлык турында?</w:t>
            </w:r>
          </w:p>
          <w:p w:rsidR="008A59AF" w:rsidRPr="008A59AF" w:rsidRDefault="008A59AF" w:rsidP="00E82619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0D5421" w:rsidRDefault="000D5421" w:rsidP="000254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Вакыйгалар кайчан бара?</w:t>
            </w:r>
          </w:p>
          <w:p w:rsidR="008A59AF" w:rsidRPr="008A59AF" w:rsidRDefault="000D5421" w:rsidP="008A5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Текстның төп идеясе нинди? </w:t>
            </w:r>
          </w:p>
          <w:p w:rsidR="004A585E" w:rsidRDefault="004A585E" w:rsidP="004A585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0D5421" w:rsidRDefault="00F94F2C" w:rsidP="000D5421">
            <w:pPr>
              <w:pStyle w:val="a3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</w:t>
            </w:r>
            <w:r w:rsidR="000D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-Укучылар,  без нигә Бөек Ватан сугышын искә алдык икән?</w:t>
            </w:r>
          </w:p>
          <w:p w:rsidR="00BF7901" w:rsidRPr="004A585E" w:rsidRDefault="00F94F2C" w:rsidP="000D5421">
            <w:pPr>
              <w:pStyle w:val="a3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r w:rsidR="00BF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 Сезнең батырлык турында нинди әсәрләр укыганыгыз бар?</w:t>
            </w:r>
          </w:p>
          <w:p w:rsidR="000956A1" w:rsidRPr="008A59AF" w:rsidRDefault="008B0BC2" w:rsidP="008A59A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hd w:val="clear" w:color="auto" w:fill="F5F5F5"/>
                <w:lang w:val="tt-RU"/>
              </w:rPr>
            </w:pPr>
            <w:r w:rsidRPr="000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 </w:t>
            </w:r>
            <w:r w:rsidR="00F94F2C" w:rsidRPr="000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="00BF7901" w:rsidRPr="000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</w:t>
            </w:r>
            <w:r w:rsidR="000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004E46" w:rsidRPr="00004E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Бөек Ватан сугышы елларында халкыбыз зур батырлыклар күрсәтте.</w:t>
            </w:r>
            <w:r w:rsidR="00004E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004E46" w:rsidRPr="00004E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Аларның батырлыкларын без язучыларыбыз иҗатында күрәбез</w:t>
            </w:r>
            <w:r w:rsidR="00004E46" w:rsidRPr="00004E46">
              <w:rPr>
                <w:rFonts w:ascii="Arial" w:hAnsi="Arial" w:cs="Arial"/>
                <w:color w:val="000000"/>
                <w:shd w:val="clear" w:color="auto" w:fill="FFFFFF"/>
                <w:lang w:val="tt-RU"/>
              </w:rPr>
              <w:t>.</w:t>
            </w:r>
            <w:r w:rsidR="00652E7A">
              <w:rPr>
                <w:rFonts w:ascii="Arial" w:hAnsi="Arial" w:cs="Arial"/>
                <w:color w:val="000000"/>
                <w:shd w:val="clear" w:color="auto" w:fill="FFFFFF"/>
                <w:lang w:val="tt-RU"/>
              </w:rPr>
              <w:t xml:space="preserve"> </w:t>
            </w:r>
            <w:r w:rsidR="00BF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Г.Әпсәләмовның “Газинур”, “Алтын йолдыз”, “Ак төннәр” кебек романнарын, М.Җәлил, Ф.Кәрим шигырьләрен, И.Гази, Ф.Хөсни, Г.Кутуй, Ә.Еники хикәяләрен мисал итеп китереп булыр иде. </w:t>
            </w:r>
          </w:p>
          <w:p w:rsidR="008867D4" w:rsidRDefault="008A59AF" w:rsidP="008A59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-  </w:t>
            </w:r>
            <w:r w:rsidR="0088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Укучылар, тормыштан нинди батырларны әйтә аласыз?</w:t>
            </w:r>
          </w:p>
          <w:p w:rsidR="008867D4" w:rsidRDefault="00E82619" w:rsidP="00E82619">
            <w:pPr>
              <w:pStyle w:val="a3"/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- </w:t>
            </w:r>
            <w:r w:rsidR="0088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Тыныч шартларда да батырлык эшләргә мөмкинме? Кемнәрне мисалга китерер идегез?</w:t>
            </w:r>
          </w:p>
          <w:p w:rsidR="00652E7A" w:rsidRPr="001355EF" w:rsidRDefault="001355EF" w:rsidP="001355EF">
            <w:pPr>
              <w:pStyle w:val="a8"/>
              <w:numPr>
                <w:ilvl w:val="0"/>
                <w:numId w:val="1"/>
              </w:numPr>
              <w:ind w:left="70" w:hanging="219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      - Чыннан да, т</w:t>
            </w:r>
            <w:r w:rsidR="00652E7A" w:rsidRP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ыныч тормышта да үзләренең батырлыклары белән дөнь</w:t>
            </w:r>
            <w:r w:rsid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я</w:t>
            </w:r>
            <w:r w:rsidR="00652E7A" w:rsidRP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ны сокландырган кешеләр бар,</w:t>
            </w:r>
            <w:r w:rsid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  <w:r w:rsidR="00652E7A" w:rsidRP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мәсәлән,</w:t>
            </w:r>
            <w:r w:rsid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  <w:r w:rsidR="00652E7A" w:rsidRP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спорт батырлары,</w:t>
            </w:r>
            <w:r w:rsid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хезмәт батырлары</w:t>
            </w:r>
            <w:r w:rsidR="00652E7A" w:rsidRPr="00652E7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,  табиблар, янгын</w:t>
            </w:r>
            <w:r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  <w:r w:rsidR="00652E7A" w:rsidRPr="001355E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сүндерүчеләр, тәрбиягә ятим бала алучылар, яшәү мәгънәсен югалтмаган инвалидлар.</w:t>
            </w:r>
          </w:p>
          <w:p w:rsidR="009B1A1E" w:rsidRDefault="00F94F2C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9B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Укучылар, хәзер текстта калын хәрефләр белән белдерелгән  җөмләләргә игътибар итегез әле.</w:t>
            </w:r>
          </w:p>
          <w:p w:rsidR="00BF7901" w:rsidRDefault="009B1A1E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Болар нинди җөмләләр? </w:t>
            </w:r>
          </w:p>
          <w:p w:rsidR="00D746A6" w:rsidRDefault="00BF7901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1 нче төркем – синтетик иярченле кушма җөмләләрне, </w:t>
            </w:r>
          </w:p>
          <w:p w:rsidR="00D746A6" w:rsidRDefault="00F94F2C" w:rsidP="008B0B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</w:t>
            </w:r>
            <w:r w:rsidR="00BF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2 нче төркем – аналитик иярченле кушма җөмләләрне табыгыз.  </w:t>
            </w: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92DB9" w:rsidRPr="00F92DB9" w:rsidRDefault="00F92DB9" w:rsidP="00F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746A6" w:rsidRPr="001355EF" w:rsidRDefault="00D746A6" w:rsidP="00D746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7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Укучылар,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нәрсәдән чыгып, бу җөмләләрне синтетик һәм аналитик дигән төрләргә бүлдегез?</w:t>
            </w:r>
          </w:p>
          <w:p w:rsidR="00D746A6" w:rsidRDefault="00D746A6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  Укучылар, иярчен җөмләнең мәгънә ягыннан нинди төрләрен өйрәндек?</w:t>
            </w:r>
          </w:p>
          <w:p w:rsidR="00F47BBA" w:rsidRDefault="00F36BB9" w:rsidP="00F94F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Укучылар, бирелгән җөмләләрне төрләре белән тәңгәлләштерик әле. (Укучыларга карточкалар өләшенә, бер баганага җөмләләр язылган, икенче баганага җөмлә төрләре. Укучылар шуларны тәңгәлләштерергә тиеш)</w:t>
            </w:r>
          </w:p>
          <w:tbl>
            <w:tblPr>
              <w:tblStyle w:val="a4"/>
              <w:tblW w:w="6596" w:type="dxa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4187"/>
            </w:tblGrid>
            <w:tr w:rsidR="005C0474" w:rsidRPr="002F17F8" w:rsidTr="00E3159B">
              <w:trPr>
                <w:trHeight w:val="321"/>
              </w:trPr>
              <w:tc>
                <w:tcPr>
                  <w:tcW w:w="2409" w:type="dxa"/>
                </w:tcPr>
                <w:p w:rsidR="005C0474" w:rsidRDefault="005C0474" w:rsidP="00F94F2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А. Иярчен ия</w:t>
                  </w:r>
                </w:p>
                <w:p w:rsidR="005C0474" w:rsidRDefault="005C0474" w:rsidP="00F94F2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Ә. Иярчен хәбәр</w:t>
                  </w:r>
                </w:p>
                <w:p w:rsidR="005C0474" w:rsidRDefault="005C0474" w:rsidP="00F94F2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lastRenderedPageBreak/>
                    <w:t>Б. Иярчен аергыч</w:t>
                  </w:r>
                </w:p>
                <w:p w:rsidR="005C0474" w:rsidRDefault="005C0474" w:rsidP="00F94F2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В. Иярчен тәмамлык</w:t>
                  </w:r>
                </w:p>
                <w:p w:rsidR="005C0474" w:rsidRDefault="005C0474" w:rsidP="00F94F2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Г. Иярчен вакыт</w:t>
                  </w:r>
                </w:p>
                <w:p w:rsidR="005C0474" w:rsidRPr="005C0474" w:rsidRDefault="005C0474" w:rsidP="00F94F2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Д.Иярчен урын</w:t>
                  </w:r>
                </w:p>
                <w:p w:rsidR="005C0474" w:rsidRPr="005C0474" w:rsidRDefault="005C0474" w:rsidP="005C047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</w:p>
              </w:tc>
              <w:tc>
                <w:tcPr>
                  <w:tcW w:w="4187" w:type="dxa"/>
                </w:tcPr>
                <w:p w:rsidR="00F94F2C" w:rsidRDefault="005C0474" w:rsidP="005C0474">
                  <w:pPr>
                    <w:ind w:left="70" w:firstLine="29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lastRenderedPageBreak/>
                    <w:t xml:space="preserve">1.Сугыш кырында, үлем </w:t>
                  </w:r>
                </w:p>
                <w:p w:rsidR="00F94F2C" w:rsidRDefault="005C0474" w:rsidP="00F94F2C">
                  <w:pPr>
                    <w:ind w:left="70" w:hanging="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үкчәңә басып йөргәндә,</w:t>
                  </w:r>
                </w:p>
                <w:p w:rsidR="005C0474" w:rsidRPr="005C0474" w:rsidRDefault="005C0474" w:rsidP="00F94F2C">
                  <w:pPr>
                    <w:ind w:left="70" w:hanging="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lastRenderedPageBreak/>
                    <w:t xml:space="preserve">Акморат иптәш инде.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  </w:t>
                  </w:r>
                </w:p>
                <w:p w:rsidR="00F94F2C" w:rsidRDefault="00C6603B" w:rsidP="005C0474">
                  <w:pPr>
                    <w:pStyle w:val="a3"/>
                    <w:ind w:left="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</w:t>
                  </w:r>
                  <w:r w:rsid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2.  Без бомба актарып</w:t>
                  </w:r>
                </w:p>
                <w:p w:rsidR="005C0474" w:rsidRDefault="005C0474" w:rsidP="00F94F2C">
                  <w:pPr>
                    <w:pStyle w:val="a3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ташлаган бер чокырда ятабыз.  </w:t>
                  </w:r>
                </w:p>
                <w:p w:rsidR="00F94F2C" w:rsidRDefault="00C6603B" w:rsidP="005C0474">
                  <w:pPr>
                    <w:pStyle w:val="a3"/>
                    <w:ind w:left="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 </w:t>
                  </w:r>
                  <w:r w:rsid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3.  Көне буе ятып, эт </w:t>
                  </w:r>
                </w:p>
                <w:p w:rsidR="005C0474" w:rsidRDefault="005C0474" w:rsidP="00F94F2C">
                  <w:pPr>
                    <w:pStyle w:val="a3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өргәнне ишетмәдек.</w:t>
                  </w:r>
                </w:p>
                <w:p w:rsidR="00F94F2C" w:rsidRDefault="005C0474" w:rsidP="005C0474">
                  <w:pPr>
                    <w:pStyle w:val="a3"/>
                    <w:ind w:left="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</w:t>
                  </w:r>
                  <w:r w:rsidR="00C660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4. Кошлар туган якларына</w:t>
                  </w:r>
                </w:p>
                <w:p w:rsidR="00F94F2C" w:rsidRDefault="005C0474" w:rsidP="00F94F2C">
                  <w:pPr>
                    <w:pStyle w:val="a3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очып кайткан кебек, мин дә</w:t>
                  </w:r>
                </w:p>
                <w:p w:rsidR="00F94F2C" w:rsidRDefault="005C0474" w:rsidP="00F94F2C">
                  <w:pPr>
                    <w:pStyle w:val="a3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тизрәк үзебезнекеләр янына </w:t>
                  </w:r>
                </w:p>
                <w:p w:rsidR="005C0474" w:rsidRDefault="00F94F2C" w:rsidP="00F94F2C">
                  <w:pPr>
                    <w:pStyle w:val="a3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</w:t>
                  </w:r>
                  <w:r w:rsid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кайтырга теләдем.</w:t>
                  </w:r>
                </w:p>
                <w:p w:rsidR="00F94F2C" w:rsidRDefault="005C0474" w:rsidP="005C047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</w:t>
                  </w:r>
                  <w:r w:rsidR="00C660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5.</w:t>
                  </w: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Шунысы әһәмиятле:</w:t>
                  </w:r>
                </w:p>
                <w:p w:rsidR="00F94F2C" w:rsidRDefault="005C0474" w:rsidP="005C047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исән-сау гына өскә йөклә</w:t>
                  </w:r>
                  <w:r w:rsidR="00F94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-</w:t>
                  </w:r>
                </w:p>
                <w:p w:rsidR="005C0474" w:rsidRPr="005C0474" w:rsidRDefault="005C0474" w:rsidP="005C047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телгән бурычны башкардык.</w:t>
                  </w:r>
                </w:p>
                <w:p w:rsidR="00F94F2C" w:rsidRDefault="00C6603B" w:rsidP="005C0474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   </w:t>
                  </w:r>
                  <w:r w:rsid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6. </w:t>
                  </w:r>
                  <w:r w:rsidR="005C0474"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Эшем шул булды: иң </w:t>
                  </w:r>
                </w:p>
                <w:p w:rsidR="005C0474" w:rsidRDefault="005C0474" w:rsidP="005C0474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F36B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мөһим нокталарны билгеләдем</w:t>
                  </w:r>
                </w:p>
                <w:p w:rsidR="00F94F2C" w:rsidRDefault="00C6603B" w:rsidP="005C0474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       </w:t>
                  </w:r>
                  <w:r w:rsid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7.</w:t>
                  </w:r>
                  <w:r w:rsidR="005C0474" w:rsidRP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>Шуңа күрә без кайдан</w:t>
                  </w:r>
                </w:p>
                <w:p w:rsidR="005C0474" w:rsidRDefault="005C0474" w:rsidP="005C0474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5C04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t-RU" w:eastAsia="ru-RU"/>
                    </w:rPr>
                    <w:t xml:space="preserve"> килдек, шуннан кайтмадык</w:t>
                  </w:r>
                  <w:r w:rsidRPr="005C047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tt-RU" w:eastAsia="ru-RU"/>
                    </w:rPr>
                    <w:t xml:space="preserve">.   </w:t>
                  </w:r>
                </w:p>
              </w:tc>
            </w:tr>
          </w:tbl>
          <w:p w:rsidR="00E3159B" w:rsidRDefault="00E3159B" w:rsidP="00F36BB9">
            <w:pPr>
              <w:pStyle w:val="a3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47BBA" w:rsidRDefault="00F47BBA" w:rsidP="00F36BB9">
            <w:pPr>
              <w:pStyle w:val="a3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 Кайсы җөмлә артып калды?</w:t>
            </w:r>
          </w:p>
          <w:p w:rsidR="00F47BBA" w:rsidRDefault="00F47BBA" w:rsidP="00F47BB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47BBA" w:rsidRDefault="00F47BBA" w:rsidP="00193C7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0"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Бу нинди җөмлә булыр икән? Тикшереп карыйк әле. </w:t>
            </w:r>
          </w:p>
          <w:p w:rsidR="00CD2D75" w:rsidRDefault="00CD2D75" w:rsidP="00CD2D75">
            <w:pPr>
              <w:pStyle w:val="a3"/>
              <w:spacing w:after="0" w:line="240" w:lineRule="auto"/>
              <w:ind w:left="70"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softHyphen/>
              <w:t xml:space="preserve">- Дәфтәрләргә числоны языгыз, темага урын калдырыгыз. Җөмләне күчереп языгыз һәм тикшерегез. </w:t>
            </w:r>
          </w:p>
          <w:p w:rsidR="00C2181C" w:rsidRDefault="00F47BBA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(Җөмләләрне </w:t>
            </w:r>
            <w:r w:rsid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тикшерү алгоритмы искә төшерелә)</w:t>
            </w:r>
          </w:p>
          <w:p w:rsidR="00C2181C" w:rsidRDefault="00C2181C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</w:t>
            </w:r>
            <w:r w:rsidR="00C6603B" w:rsidRP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1) иярченле кушма җөмләдәге гади җөмлә чикләрен билгеләү, баш кисәкләрне табу;</w:t>
            </w:r>
          </w:p>
          <w:p w:rsidR="00E3159B" w:rsidRDefault="00C2181C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</w:t>
            </w:r>
            <w:r w:rsidR="00C6603B" w:rsidRP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2) баш һәм иярчен </w:t>
            </w:r>
            <w:r w:rsidR="00E3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җөмләне табу;</w:t>
            </w:r>
          </w:p>
          <w:p w:rsidR="00E3159B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3) иярчен җөмләгә сорау кую;</w:t>
            </w:r>
          </w:p>
          <w:p w:rsidR="00C2181C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  <w:r w:rsid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4</w:t>
            </w:r>
            <w:r w:rsidR="00FD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)иярчен җөмләнең баш җөмләдәге   урынын   билгеләү;</w:t>
            </w:r>
          </w:p>
          <w:p w:rsidR="00C2181C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5</w:t>
            </w:r>
            <w:r w:rsid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) </w:t>
            </w:r>
            <w:r w:rsidR="00FD07FF" w:rsidRP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бәйләүче чараны билгеләү;</w:t>
            </w:r>
          </w:p>
          <w:p w:rsidR="00C2181C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6</w:t>
            </w:r>
            <w:r w:rsid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 иярченле кушма  җөмләнең схемасын төзү;</w:t>
            </w:r>
          </w:p>
          <w:p w:rsidR="00C6603B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     7</w:t>
            </w:r>
            <w:r w:rsid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</w:t>
            </w:r>
            <w:r w:rsidR="00C2181C" w:rsidRPr="00C2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сорауга һәм бәйләүче чарага карап, иярчен җөмләнең төрен билгеләү.</w:t>
            </w:r>
          </w:p>
          <w:p w:rsidR="00FD07FF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- Җөмләнең чикләрен билгеләп, баш һәм иярчен җөмләләрне табыгыз</w:t>
            </w:r>
          </w:p>
          <w:p w:rsidR="00E3159B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- Иярчен җөмлә нинди сорауга җавап бирә?      </w:t>
            </w:r>
          </w:p>
          <w:p w:rsidR="00E3159B" w:rsidRDefault="00E3159B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- Ни рәвешле? дигән </w:t>
            </w:r>
            <w:r w:rsidR="00FD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сорауга хәлләрнең кайсы төркемчәсе җавап бирә?</w:t>
            </w:r>
          </w:p>
          <w:p w:rsidR="00E3159B" w:rsidRDefault="00FD07FF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- Баш җөмләдә рәвеш хәле булып килгән  кисәк бармы?</w:t>
            </w:r>
          </w:p>
          <w:p w:rsidR="00FD07FF" w:rsidRDefault="000D175D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</w:t>
            </w:r>
            <w:r w:rsidR="00FD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җөмләнең баш җөмләдәге урынын билгеләгез</w:t>
            </w:r>
          </w:p>
          <w:p w:rsidR="00930949" w:rsidRDefault="000D175D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</w:t>
            </w:r>
          </w:p>
          <w:p w:rsidR="000D175D" w:rsidRDefault="00930949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r w:rsidR="000D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- Иярчен җөмлә баш җөмләгә нинди чара ярдәмендә бәйләнгән?</w:t>
            </w:r>
          </w:p>
          <w:p w:rsidR="000D175D" w:rsidRDefault="000D175D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-     </w:t>
            </w:r>
            <w:r w:rsidR="009E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Җөмләнең схемасы нинди булыр?</w:t>
            </w:r>
          </w:p>
          <w:p w:rsidR="009E2830" w:rsidRDefault="009E2830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- Укучылар, иярчен җөмләнең төре нинди булыр икән?</w:t>
            </w:r>
          </w:p>
          <w:p w:rsidR="00193C7F" w:rsidRDefault="000D175D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</w:t>
            </w:r>
            <w:r w:rsidR="0019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- Укучылар, безнең бүгенге дәреснең темасы нинди булыр икән?</w:t>
            </w:r>
          </w:p>
          <w:p w:rsidR="00193C7F" w:rsidRDefault="00193C7F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- Дәресебезнең максатын ачыклыйк әле.</w:t>
            </w:r>
          </w:p>
          <w:p w:rsidR="00CD2D75" w:rsidRDefault="00CD2D75" w:rsidP="00C2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6907D7" w:rsidRPr="00CD2D75" w:rsidRDefault="0055059F" w:rsidP="003847F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tt-RU" w:eastAsia="ru-RU"/>
              </w:rPr>
              <w:t xml:space="preserve">    </w:t>
            </w:r>
            <w:r w:rsidR="00CD2D75" w:rsidRPr="00CD2D7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tt-RU" w:eastAsia="ru-RU"/>
              </w:rPr>
              <w:t xml:space="preserve">- Хәзер инде </w:t>
            </w:r>
            <w:r w:rsidR="00CD2D7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tt-RU" w:eastAsia="ru-RU"/>
              </w:rPr>
              <w:t>дәреснең темасын язып куегыз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46534" w:rsidRDefault="00E82619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  </w:t>
            </w:r>
            <w:r w:rsidR="008A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 текстны укып чыгалар.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Pr="008A59AF" w:rsidRDefault="008A59AF" w:rsidP="008A5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Разведчикларның үзләренә тапшырылган эшне башкарып чыгулары турында</w:t>
            </w:r>
          </w:p>
          <w:p w:rsidR="00446534" w:rsidRPr="008A59AF" w:rsidRDefault="008A59AF" w:rsidP="008A5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Батырлык турында.</w:t>
            </w:r>
          </w:p>
          <w:p w:rsidR="00446534" w:rsidRDefault="008A59AF" w:rsidP="00C974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8A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Чөнки үзеңә тапшырылган эшне намус белән башкару- батырлык ул.</w:t>
            </w:r>
          </w:p>
          <w:p w:rsidR="008A59AF" w:rsidRDefault="008A59AF" w:rsidP="00C974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Бөек Ватан сугышы елларында.</w:t>
            </w:r>
          </w:p>
          <w:p w:rsidR="008A59AF" w:rsidRDefault="008A59AF" w:rsidP="00C974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Нинди генә шартларда да үзеңә тапшырылган эшне намус белән башкарырга кирәк.</w:t>
            </w:r>
          </w:p>
          <w:p w:rsidR="008A59AF" w:rsidRPr="008A59AF" w:rsidRDefault="008A59AF" w:rsidP="00C974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Быел Бөек Җиңүнең 75 еллыгын билгеләп үтәчәкбез.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8A59AF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Укучылар үзләре укыган әсәрләрне әйтәләр.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8A59AF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Укучылар тормыштан мисаллар китерәләр.(үзләренең бабалары турында әйтәләр)</w:t>
            </w:r>
          </w:p>
          <w:p w:rsidR="00446534" w:rsidRDefault="001355EF" w:rsidP="00135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Суга батучыларны коткаручылар, янгын сүндерүчеләр һ.б</w:t>
            </w:r>
          </w:p>
          <w:p w:rsidR="001355EF" w:rsidRPr="001355EF" w:rsidRDefault="001355EF" w:rsidP="00135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Ф.Яруллин, Р.Нәбиев һ.б.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1355EF" w:rsidRDefault="001355EF" w:rsidP="00135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Иярченле кушма җөмләләр.</w:t>
            </w:r>
          </w:p>
          <w:p w:rsidR="00A85BF1" w:rsidRPr="001355EF" w:rsidRDefault="00A85BF1" w:rsidP="00135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Синтетик иярченле кушма җөмләләр</w:t>
            </w:r>
          </w:p>
          <w:p w:rsidR="00A85BF1" w:rsidRDefault="00A85BF1" w:rsidP="00A85BF1">
            <w:pPr>
              <w:spacing w:line="240" w:lineRule="auto"/>
              <w:ind w:left="70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F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1.Сугыш кырында, үлем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Pr="00F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үкчәңә басып йөргәндә,</w:t>
            </w:r>
          </w:p>
          <w:p w:rsidR="00A85BF1" w:rsidRPr="005C0474" w:rsidRDefault="00A85BF1" w:rsidP="00A85BF1">
            <w:pPr>
              <w:spacing w:line="240" w:lineRule="auto"/>
              <w:ind w:left="70" w:hanging="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F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Акморат иптәш инде.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</w:p>
          <w:p w:rsidR="00A85BF1" w:rsidRDefault="00A85BF1" w:rsidP="00A85B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2.  Без бомба актарып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ташлаган бер чокырда ятабыз.   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3.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Көне буе ятып, эт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өргәнне ишетмәдек.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4. Кошлар туган якларына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очып кайткан кебек, мин дә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тизрәк үзебезнекеләр янына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A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кайтырга теләдем.</w:t>
            </w:r>
          </w:p>
          <w:p w:rsidR="00446534" w:rsidRDefault="00A85BF1" w:rsidP="00F92DB9">
            <w:pPr>
              <w:spacing w:line="240" w:lineRule="auto"/>
              <w:ind w:firstLine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- Аналитик иярченле кушма җөмләләр                 1..</w:t>
            </w:r>
            <w:r w:rsidRPr="00F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Шунысы әһәмиятле: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Pr="00F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исән-сау гына өскә йөкләтелгән бурычны башкардык.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               2.Эшем шул булды: иң  </w:t>
            </w:r>
            <w:r w:rsidRPr="00F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мөһим нокталарны билгеләдем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 3..</w:t>
            </w:r>
            <w:r w:rsidRPr="005C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Шуңа күрә без кайдан</w:t>
            </w:r>
            <w:r w:rsidR="00F9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Pr="005C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килдек, шуннан кайтмадык</w:t>
            </w:r>
            <w:r w:rsidRPr="005C04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 w:eastAsia="ru-RU"/>
              </w:rPr>
              <w:t xml:space="preserve">.   </w:t>
            </w:r>
          </w:p>
          <w:p w:rsidR="00446534" w:rsidRDefault="007B1201" w:rsidP="00A85B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- Бәйләүче чаралардан чыгып.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Pr="007B1201" w:rsidRDefault="007B1201" w:rsidP="007B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- Иярчен ия, хәбәр, тәмамлык, аергыч, вакыт, урын җөмләләр.</w:t>
            </w:r>
          </w:p>
          <w:p w:rsidR="00446534" w:rsidRDefault="00F92DB9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А 5</w:t>
            </w:r>
          </w:p>
          <w:p w:rsidR="007B1201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Ә 6 </w:t>
            </w:r>
          </w:p>
          <w:p w:rsidR="007B1201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Б 2</w:t>
            </w:r>
          </w:p>
          <w:p w:rsidR="007B1201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В 3</w:t>
            </w:r>
          </w:p>
          <w:p w:rsidR="007B1201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Г 1</w:t>
            </w:r>
          </w:p>
          <w:p w:rsidR="007B1201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Д 7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30949" w:rsidRDefault="007B1201" w:rsidP="00930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4 нче җөмлә артып калды</w:t>
            </w:r>
            <w:r w:rsidR="009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 Кошлар туган якларына</w:t>
            </w:r>
          </w:p>
          <w:p w:rsidR="00930949" w:rsidRPr="00930949" w:rsidRDefault="00930949" w:rsidP="0093094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очып кайткан кебек, мин дә   </w:t>
            </w:r>
            <w:r w:rsidRPr="009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тизрәк үзебезнекеләр янына </w:t>
            </w:r>
          </w:p>
          <w:p w:rsidR="00446534" w:rsidRPr="00930949" w:rsidRDefault="00930949" w:rsidP="0093094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кайтырга теләдем.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7B1201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Укучылар җөмләне күчереп язалар һәм алгоритм нигезендә тикшерәләр.</w:t>
            </w: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46534" w:rsidRDefault="00446534" w:rsidP="0019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30949" w:rsidRPr="00930949" w:rsidRDefault="00930949" w:rsidP="00930949">
            <w:pPr>
              <w:pStyle w:val="a3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1)Кошлар туган якларына  </w:t>
            </w:r>
            <w:r w:rsidRPr="009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очып кайткан кебек,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2)</w:t>
            </w:r>
            <w:r w:rsidRPr="009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мин дә</w:t>
            </w:r>
          </w:p>
          <w:p w:rsidR="00446534" w:rsidRDefault="00930949" w:rsidP="0093094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тизрәк үзебезнекеләр янына   </w:t>
            </w:r>
            <w:r w:rsidRPr="009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кайтырга теләдем.</w:t>
            </w:r>
          </w:p>
          <w:p w:rsidR="00930949" w:rsidRDefault="00930949" w:rsidP="00930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Ни рәвешле?</w:t>
            </w:r>
          </w:p>
          <w:p w:rsidR="00930949" w:rsidRDefault="00930949" w:rsidP="00930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Рәвеш хәле.</w:t>
            </w:r>
          </w:p>
          <w:p w:rsidR="00930949" w:rsidRDefault="00930949" w:rsidP="00930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Юк.</w:t>
            </w:r>
          </w:p>
          <w:p w:rsidR="00930949" w:rsidRDefault="00930949" w:rsidP="0093094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30949" w:rsidRDefault="00930949" w:rsidP="00930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Иярчен җөмлә баш җөмләнең рәвеш хәле урынында килә. </w:t>
            </w:r>
          </w:p>
          <w:p w:rsidR="00930949" w:rsidRPr="00930949" w:rsidRDefault="00930949" w:rsidP="009309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30949" w:rsidRDefault="00930949" w:rsidP="00930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Кебек бәйлеге.</w:t>
            </w:r>
          </w:p>
          <w:p w:rsidR="0055059F" w:rsidRDefault="00930949" w:rsidP="009309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(.......кебек), </w:t>
            </w:r>
            <w:r w:rsidR="0055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   ]</w:t>
            </w:r>
            <w:r w:rsidRPr="009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</w:t>
            </w:r>
          </w:p>
          <w:p w:rsidR="0055059F" w:rsidRDefault="0055059F" w:rsidP="0055059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рәвеш җөмлә.</w:t>
            </w:r>
          </w:p>
          <w:p w:rsidR="00930949" w:rsidRPr="0055059F" w:rsidRDefault="00930949" w:rsidP="0055059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55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                         </w:t>
            </w:r>
          </w:p>
          <w:p w:rsidR="00446534" w:rsidRPr="0055059F" w:rsidRDefault="0055059F" w:rsidP="0055059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Иярчен рәвеш җөмләләрне тану, төзи белү, башка төр җөмләләрдән аера белү күнекмәләре булдыру,схемаларын төзергә өйрәнү </w:t>
            </w:r>
          </w:p>
        </w:tc>
      </w:tr>
      <w:tr w:rsidR="008B0BC2" w:rsidRPr="002F17F8" w:rsidTr="008B0BC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Уку мәсьәләсен чишү</w:t>
            </w:r>
          </w:p>
          <w:p w:rsidR="008B0BC2" w:rsidRDefault="008B0BC2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Яңа белемнәрне формалаштыру</w:t>
            </w: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Pr="00A823A6" w:rsidRDefault="00410E71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Индивидуаль</w:t>
            </w:r>
            <w:r w:rsidR="00A823A6" w:rsidRPr="00A823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 эш</w:t>
            </w:r>
          </w:p>
          <w:p w:rsidR="008B0BC2" w:rsidRDefault="008B0BC2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8B0BC2"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t> </w:t>
            </w: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5B6139" w:rsidRDefault="005B613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B6139" w:rsidRDefault="005B613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B6139" w:rsidRDefault="005B613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0E71" w:rsidRDefault="00410E71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0E71" w:rsidRDefault="00410E71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0E71" w:rsidRDefault="00410E71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0E71" w:rsidRDefault="00410E71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P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Төркемнәрдә эш</w:t>
            </w: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823A6" w:rsidRPr="008B0BC2" w:rsidRDefault="00A823A6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847F3" w:rsidRDefault="003847F3" w:rsidP="003847F3">
            <w:pPr>
              <w:tabs>
                <w:tab w:val="left" w:pos="0"/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       - Укучылар, иярчен рәвеш җөмләләргә билгеләмә бирү өчен берничә җөмләне тикшереп карыйк әле.</w:t>
            </w:r>
          </w:p>
          <w:p w:rsidR="003847F3" w:rsidRPr="009417C3" w:rsidRDefault="003847F3" w:rsidP="003847F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val="tt-RU" w:eastAsia="ru-RU"/>
              </w:rPr>
            </w:pPr>
            <w:r w:rsidRPr="009417C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tt-RU" w:eastAsia="ru-RU"/>
              </w:rPr>
              <w:t>1. Без Җиңү бәйрәменә ничек әзерләнсәк, ул һәрберебез күңеленә шулай кереп калыр. </w:t>
            </w:r>
            <w:r w:rsidRPr="0094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>(...ничек), [...шулай]</w:t>
            </w:r>
          </w:p>
          <w:p w:rsidR="003847F3" w:rsidRPr="009417C3" w:rsidRDefault="003847F3" w:rsidP="003847F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val="tt-RU" w:eastAsia="ru-RU"/>
              </w:rPr>
            </w:pPr>
            <w:r w:rsidRPr="009417C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tt-RU" w:eastAsia="ru-RU"/>
              </w:rPr>
              <w:t>2. Армиягә хатыңны мин танырлык итеп яз. </w:t>
            </w:r>
            <w:r w:rsidRPr="0094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>[ (...-еп ) ]</w:t>
            </w:r>
          </w:p>
          <w:p w:rsidR="003847F3" w:rsidRPr="009417C3" w:rsidRDefault="003847F3" w:rsidP="003847F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val="tt-RU" w:eastAsia="ru-RU"/>
              </w:rPr>
            </w:pPr>
            <w:r w:rsidRPr="009417C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tt-RU" w:eastAsia="ru-RU"/>
              </w:rPr>
              <w:t>3. Без ветераннарны шулай итеп бүләкләрбез: аларның күңелләрендә бу бәйрәм беркайчан да онытылмас. </w:t>
            </w:r>
            <w:r w:rsidRPr="0094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>[...шулай итеп]: (...)</w:t>
            </w:r>
          </w:p>
          <w:p w:rsidR="003847F3" w:rsidRPr="00D111DC" w:rsidRDefault="003847F3" w:rsidP="003847F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val="tt-RU" w:eastAsia="ru-RU"/>
              </w:rPr>
            </w:pPr>
            <w:r w:rsidRPr="009417C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tt-RU" w:eastAsia="ru-RU"/>
              </w:rPr>
              <w:t>4. Тирә-юнь нур белән капланган, әйтерсең бүген Җиңү бәйрәме җиткән. </w:t>
            </w:r>
            <w:r w:rsidRPr="00D1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>[ ], ( әйтерсең...)</w:t>
            </w:r>
          </w:p>
          <w:p w:rsidR="008B0BC2" w:rsidRPr="007A2BCD" w:rsidRDefault="003847F3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</w:pPr>
            <w:r w:rsidRPr="00D111D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tt-RU" w:eastAsia="ru-RU"/>
              </w:rPr>
              <w:lastRenderedPageBreak/>
              <w:t>5. Сугышчы гранатаны шулай ыргытты: ул нәкъ немец орудиесе янында ярылды. </w:t>
            </w:r>
            <w:r w:rsidRPr="007A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>[...шулай]: (...)</w:t>
            </w:r>
          </w:p>
          <w:p w:rsidR="003847F3" w:rsidRDefault="003847F3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 xml:space="preserve"> - </w:t>
            </w:r>
            <w:r w:rsidRPr="00384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Әйдәгез, укучылар, күзләргә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 xml:space="preserve"> физкультминутка </w:t>
            </w:r>
            <w:r w:rsidRPr="00384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ясап алыйк.</w:t>
            </w:r>
          </w:p>
          <w:p w:rsidR="00EB0F07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-Укучылар, бирелгән җөмләләрне чагыштырыйк әле. </w:t>
            </w:r>
          </w:p>
          <w:p w:rsidR="00EB0F07" w:rsidRDefault="00EB0F07" w:rsidP="00EB0F07">
            <w:pPr>
              <w:pStyle w:val="a3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1.Ана йөрәгендә изге бер чишмә ачылган шикелле, аның яшьләре туктаусыз агалар.</w:t>
            </w:r>
          </w:p>
          <w:p w:rsidR="00EB0F07" w:rsidRDefault="00EB0F07" w:rsidP="00EB0F07">
            <w:pPr>
              <w:pStyle w:val="a3"/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2.Бала, Зарифның нәрсә уйлаганын сизенгән шикелле, зур булып ачылган күзләр белән аңа бик җитди карап тора. </w:t>
            </w:r>
          </w:p>
          <w:p w:rsidR="00EB0F07" w:rsidRPr="009B1455" w:rsidRDefault="00EB0F07" w:rsidP="00EB0F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t xml:space="preserve"> - </w:t>
            </w:r>
            <w:r w:rsidRPr="009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, </w:t>
            </w:r>
            <w:r w:rsidRPr="009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әлеге җөмләләрнең  баш кисәкләрен табыгыз әле.</w:t>
            </w:r>
          </w:p>
          <w:p w:rsidR="00EB0F07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9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Җөмләләрнең охшашлыгы нәрсәдә?</w:t>
            </w:r>
          </w:p>
          <w:p w:rsidR="00EB0F07" w:rsidRDefault="00EB0F07" w:rsidP="00E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Җөмләләрнең аермалы ягы нәрсәдә?</w:t>
            </w:r>
          </w:p>
          <w:p w:rsidR="00FD56EA" w:rsidRPr="00FD56EA" w:rsidRDefault="00FD56EA" w:rsidP="00FD56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Default="00FD56EA" w:rsidP="00FD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FD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FD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 xml:space="preserve">    </w:t>
            </w:r>
            <w:r w:rsidR="009E312D"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>- Димәк, нинди нәтиҗә ясап була?</w:t>
            </w:r>
          </w:p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9E312D" w:rsidP="00E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  <w:r w:rsidR="00EB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 Укучылар, тагын берничә җөмләгә игътибар итик әле. </w:t>
            </w:r>
          </w:p>
          <w:p w:rsidR="00EB0F07" w:rsidRPr="00D053AE" w:rsidRDefault="00EB0F07" w:rsidP="00EB0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tt-RU"/>
              </w:rPr>
            </w:pP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Бераздан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соң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гына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, бомба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шартлаган</w:t>
            </w:r>
            <w:r w:rsidRPr="00D053AE">
              <w:rPr>
                <w:rFonts w:ascii="Times New Roman" w:hAnsi="Times New Roman" w:cs="Times New Roman"/>
                <w:b/>
                <w:color w:val="000000"/>
                <w:sz w:val="24"/>
              </w:rPr>
              <w:t>дай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көчле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кул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чабулар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>башланды</w:t>
            </w:r>
            <w:proofErr w:type="spellEnd"/>
            <w:r w:rsidRPr="00D053A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D053AE"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 xml:space="preserve"> </w:t>
            </w:r>
          </w:p>
          <w:p w:rsidR="00EB0F07" w:rsidRDefault="00EB0F07" w:rsidP="00EB0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tt-RU"/>
              </w:rPr>
            </w:pPr>
            <w:r w:rsidRPr="00D053AE"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 xml:space="preserve">Үзләре, чебен балга сырышкан </w:t>
            </w:r>
            <w:r w:rsidRPr="00D053AE">
              <w:rPr>
                <w:rFonts w:ascii="Times New Roman" w:hAnsi="Times New Roman" w:cs="Times New Roman"/>
                <w:b/>
                <w:color w:val="000000"/>
                <w:sz w:val="24"/>
                <w:lang w:val="tt-RU"/>
              </w:rPr>
              <w:t>кебек,</w:t>
            </w:r>
            <w:r w:rsidRPr="00D053AE"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 xml:space="preserve"> һаман Якубка сарылалар.</w:t>
            </w:r>
          </w:p>
          <w:p w:rsidR="00EB0F07" w:rsidRPr="00D053AE" w:rsidRDefault="009E312D" w:rsidP="00E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 xml:space="preserve">    </w:t>
            </w:r>
            <w:r w:rsidR="00EB0F07">
              <w:rPr>
                <w:rFonts w:ascii="Times New Roman" w:hAnsi="Times New Roman" w:cs="Times New Roman"/>
                <w:color w:val="000000"/>
                <w:sz w:val="24"/>
                <w:lang w:val="tt-RU"/>
              </w:rPr>
              <w:t>- Бирелгән җөмләләрдә эш яки хәл ничек белдерелә?</w:t>
            </w:r>
          </w:p>
          <w:p w:rsidR="00EB0F07" w:rsidRDefault="009E312D" w:rsidP="00E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</w:t>
            </w:r>
            <w:r w:rsidR="00EB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- Укучылар, рәвеш җөмләнең чагыштыру юлы белән рәвеш белдерә торганнарын чагыштырма җөмлә дип атыйлар. Ләкин чагыштыруларның максаты башлыча процессның һәм күренешнең рәвешен белдерү </w:t>
            </w:r>
            <w:r w:rsidR="00EB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булганлыктан, андый җөмләләр рәвеш җөмлә эчендә карала.</w:t>
            </w:r>
          </w:p>
          <w:p w:rsidR="00EB0F07" w:rsidRDefault="00EB0F07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3847F3" w:rsidRDefault="003847F3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- Әйдәгез, иярченле кушма җөмләләрнең </w:t>
            </w:r>
            <w:r w:rsidRPr="0041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val="tt-RU" w:eastAsia="ru-RU"/>
              </w:rPr>
              <w:t>моделен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 төзик әле.  </w:t>
            </w: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527C9" w:rsidRDefault="000527C9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9B1455" w:rsidRDefault="009B1455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7A2BCD" w:rsidRDefault="007A2BCD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7A2BCD" w:rsidRDefault="007A2BCD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E74BF" w:rsidRDefault="000E74BF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0E74BF" w:rsidRDefault="000E74BF" w:rsidP="0038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CD2D75" w:rsidRDefault="00CD2D75" w:rsidP="009B1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D2D75" w:rsidRDefault="00CD2D75" w:rsidP="009B1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D2D75" w:rsidRDefault="00CD2D75" w:rsidP="009B1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5B6139" w:rsidRDefault="005B6139" w:rsidP="009B1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5F5641" w:rsidRPr="00FD56EA" w:rsidRDefault="005B6139" w:rsidP="005F56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-Хәзер, укучылар, иярчен рәвеш җөмлә турында </w:t>
            </w:r>
            <w:r w:rsidRPr="00410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кагыйдә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чыгарып карыйк әле.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Default="00E8261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 </w:t>
            </w:r>
            <w:r w:rsidR="0038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Укучылар алгоритм </w:t>
            </w:r>
            <w:r w:rsidR="00DB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нигезендә җөмләләрне тикшерәләр.</w:t>
            </w:r>
            <w:r w:rsidR="0038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FD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3847F3" w:rsidRDefault="003847F3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9E312D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</w:t>
            </w:r>
          </w:p>
          <w:p w:rsidR="003847F3" w:rsidRDefault="009E312D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38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 физкультминутка ясыйлар.</w:t>
            </w:r>
          </w:p>
          <w:p w:rsidR="00EB0F07" w:rsidRDefault="00EB0F07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10E71" w:rsidRDefault="00410E71" w:rsidP="0041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10E71" w:rsidRDefault="009E312D" w:rsidP="0041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</w:t>
            </w:r>
            <w:r w:rsidR="0041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 җөмләләрне дәфтәргә күчереп язалар, җөмлә чикләрен билгелиләр, баш кисәкләрнең астына сызалар</w:t>
            </w:r>
          </w:p>
          <w:p w:rsidR="00EB0F07" w:rsidRDefault="00EB0F07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Default="00FD56E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Чишмә ачылган шикелле, яшьләре агалар</w:t>
            </w:r>
          </w:p>
          <w:p w:rsidR="00EB0F07" w:rsidRPr="00A823A6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Бала карап тора. </w:t>
            </w:r>
          </w:p>
          <w:p w:rsidR="00EB0F07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Ни рәвешле? дигән сорауга җавап бирә торган кисәкләр бар.</w:t>
            </w:r>
          </w:p>
          <w:p w:rsidR="00EB0F07" w:rsidRPr="00A823A6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8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 нче җөмлә иярченле кушма җөмлә,</w:t>
            </w:r>
          </w:p>
          <w:p w:rsidR="00EB0F07" w:rsidRPr="00A823A6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8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 нче җөмлә аерымланган рәвеш хәле булган гади җөмлә.</w:t>
            </w:r>
          </w:p>
          <w:p w:rsidR="00CD2D75" w:rsidRDefault="00CD2D75" w:rsidP="00FD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Pr="00FD56EA" w:rsidRDefault="00FD56EA" w:rsidP="00FD56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рәвеш җөмләләрне аерымланган рәвеш хәлләре белән бутамаска кирәк.</w:t>
            </w: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EB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Default="00FD56EA" w:rsidP="00EB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Default="00FD56EA" w:rsidP="00EB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D56EA" w:rsidRDefault="00FD56EA" w:rsidP="00EB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Pr="00EB0F07" w:rsidRDefault="00EB0F07" w:rsidP="00EB0F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B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Чагыштыру юлы белән</w:t>
            </w: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B0F07" w:rsidRDefault="00EB0F07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243F5C" w:rsidRDefault="00D111DC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DD3EF" wp14:editId="488852A3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151130</wp:posOffset>
                      </wp:positionV>
                      <wp:extent cx="45085" cy="278130"/>
                      <wp:effectExtent l="57150" t="0" r="50165" b="647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1BE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55.55pt;margin-top:11.9pt;width:3.55pt;height:2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8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Иярчен </w:t>
            </w:r>
            <w:r w:rsidR="0024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рәвеш җөмлә</w:t>
            </w:r>
          </w:p>
          <w:p w:rsidR="00D111DC" w:rsidRDefault="00D111DC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111DC" w:rsidRPr="00D111DC" w:rsidRDefault="00D111DC" w:rsidP="00D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7A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Сораулары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: ничек? ни рәвешле?</w:t>
            </w:r>
          </w:p>
          <w:p w:rsidR="00D111DC" w:rsidRDefault="00D111DC" w:rsidP="0024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F087D" wp14:editId="1B9561AE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3175</wp:posOffset>
                      </wp:positionV>
                      <wp:extent cx="45085" cy="278130"/>
                      <wp:effectExtent l="57150" t="0" r="50165" b="6477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29F33" id="Прямая со стрелкой 4" o:spid="_x0000_s1026" type="#_x0000_t32" style="position:absolute;margin-left:153.95pt;margin-top:.25pt;width:3.55pt;height:21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111DC" w:rsidRDefault="00D111DC" w:rsidP="00D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7A2BC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D32B8" wp14:editId="660F9435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146050</wp:posOffset>
                      </wp:positionV>
                      <wp:extent cx="45085" cy="278130"/>
                      <wp:effectExtent l="38100" t="0" r="50165" b="647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2D273" id="Прямая со стрелкой 5" o:spid="_x0000_s1026" type="#_x0000_t32" style="position:absolute;margin-left:155.2pt;margin-top:11.5pt;width:3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A2BCD" w:rsidRPr="007A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Нәрсәне белдерә</w:t>
            </w:r>
            <w:r w:rsidR="007A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Баш җөмләдәге эш яки хәлнең үтәлү рәвешен белдерә</w:t>
            </w:r>
          </w:p>
          <w:p w:rsidR="00D111DC" w:rsidRPr="007A2BCD" w:rsidRDefault="007A2BCD" w:rsidP="007A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7A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Ничек белдерә: </w:t>
            </w:r>
            <w:r w:rsidRPr="007A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баш җөмләдәге мөнәсәбәтле сүз белән белдерелгән рәвеш хәлен ачыклый яки турыдан-туры баш җөмләнең рәвеш хәле урынында килә</w:t>
            </w:r>
          </w:p>
          <w:p w:rsidR="00D111DC" w:rsidRDefault="00D111DC" w:rsidP="00D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243F5C" w:rsidRPr="00243F5C" w:rsidRDefault="000527C9" w:rsidP="0038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7A2BCD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D4665" wp14:editId="40F235EE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148590</wp:posOffset>
                      </wp:positionV>
                      <wp:extent cx="436245" cy="205740"/>
                      <wp:effectExtent l="0" t="0" r="78105" b="6096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605" cy="2059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62B4F" id="Прямая со стрелкой 2" o:spid="_x0000_s1026" type="#_x0000_t32" style="position:absolute;margin-left:211.2pt;margin-top:11.7pt;width:34.3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A2BCD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4C3E4" wp14:editId="6FABB620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133350</wp:posOffset>
                      </wp:positionV>
                      <wp:extent cx="444500" cy="205740"/>
                      <wp:effectExtent l="38100" t="0" r="31750" b="609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740" cy="2059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B9F7D" id="Прямая со стрелкой 1" o:spid="_x0000_s1026" type="#_x0000_t32" style="position:absolute;margin-left:90.85pt;margin-top:10.5pt;width:35pt;height:1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A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Төзелеше буенча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:   </w:t>
            </w:r>
            <w:r w:rsidR="00243F5C"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243F5C" w:rsidRPr="0024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синтетик               аналитик </w:t>
            </w:r>
          </w:p>
          <w:p w:rsidR="00243F5C" w:rsidRDefault="00243F5C" w:rsidP="00384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0527C9" w:rsidRPr="000527C9" w:rsidRDefault="000527C9" w:rsidP="0005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-ш</w:t>
            </w:r>
            <w:r w:rsidRPr="0005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икелле , кебек, сыман, төсле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-   мөнәсәбәтле сүзләр;</w:t>
            </w:r>
          </w:p>
          <w:p w:rsidR="000527C9" w:rsidRDefault="000527C9" w:rsidP="0038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</w:t>
            </w:r>
            <w:r w:rsidRPr="0005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әйлекләре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;                                          - гүя, әйтерсең, диярсең </w:t>
            </w:r>
          </w:p>
          <w:p w:rsidR="000527C9" w:rsidRDefault="000527C9" w:rsidP="0038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--ча, -чә, -дай,-дәй, -ып, -еп                 теркәгечләре;</w:t>
            </w:r>
          </w:p>
          <w:p w:rsidR="000527C9" w:rsidRDefault="000527C9" w:rsidP="0038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кушымчалары                                      - мыни, мени        </w:t>
            </w:r>
          </w:p>
          <w:p w:rsidR="003847F3" w:rsidRDefault="000527C9" w:rsidP="0005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              кисәкчәләре</w:t>
            </w:r>
          </w:p>
          <w:p w:rsidR="009B1455" w:rsidRDefault="000E74BF" w:rsidP="000E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(Экрандагы модель белән чагыштырыла, дөреслеге тикшерелә, бәя куела)</w:t>
            </w:r>
          </w:p>
          <w:p w:rsidR="00E82619" w:rsidRDefault="005B6139" w:rsidP="00052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5B6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Үзбәя</w:t>
            </w:r>
          </w:p>
          <w:p w:rsidR="00E82619" w:rsidRDefault="00E82619" w:rsidP="00052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82619" w:rsidRDefault="00E82619" w:rsidP="00052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9B1455" w:rsidRDefault="005B6139" w:rsidP="0005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(Укучылар иярчен рәвеш җөмлә турында кагыйдә әйтәләр)</w:t>
            </w:r>
          </w:p>
          <w:p w:rsidR="00D053AE" w:rsidRPr="00EB0F07" w:rsidRDefault="00D053AE" w:rsidP="00EB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8B0BC2" w:rsidRPr="00404C64" w:rsidTr="008B0BC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823A6" w:rsidRPr="00A823A6" w:rsidRDefault="005B613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Белем һәм күнемәләрне беренчел тикшерү</w:t>
            </w:r>
            <w:r w:rsidRPr="0024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A823A6" w:rsidRPr="00A823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Индивидуаль эш</w:t>
            </w: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5B6139" w:rsidRDefault="005B613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698A" w:rsidRDefault="0041698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698A" w:rsidRDefault="0041698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698A" w:rsidRDefault="0041698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698A" w:rsidRDefault="0041698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698A" w:rsidRDefault="0041698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41698A" w:rsidRDefault="0041698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823A6" w:rsidRPr="005B6139" w:rsidRDefault="005B6139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5B6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Мөстәкыйль эш</w:t>
            </w: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823A6" w:rsidRDefault="00A823A6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8B0BC2" w:rsidRPr="00243F5C" w:rsidRDefault="00410E71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243F5C" w:rsidRPr="0024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2D75" w:rsidRPr="00A823A6" w:rsidRDefault="00243F5C" w:rsidP="00A8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8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График диктант язу</w:t>
            </w:r>
            <w:r w:rsidR="00CD2D75" w:rsidRPr="00A8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(б</w:t>
            </w:r>
            <w:r w:rsidR="000527C9" w:rsidRPr="00A8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ирелгән җөмләләрнең схемаларын төзегез</w:t>
            </w:r>
            <w:r w:rsidR="00CD2D75" w:rsidRPr="00A8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</w:t>
            </w:r>
          </w:p>
          <w:p w:rsidR="000527C9" w:rsidRDefault="00CD2D75" w:rsidP="00CD2D75">
            <w:pPr>
              <w:pStyle w:val="a3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1. </w:t>
            </w:r>
            <w:r w:rsidR="00DC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Һәркемгә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туган ягы </w:t>
            </w:r>
            <w:r w:rsidR="00DC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ничек кадерле булса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, безгә </w:t>
            </w:r>
            <w:r w:rsidR="00DC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Татарстан шулай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кадерле.</w:t>
            </w:r>
          </w:p>
          <w:p w:rsidR="00CD2D75" w:rsidRDefault="00CD2D75" w:rsidP="00CD2D75">
            <w:pPr>
              <w:pStyle w:val="a3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2. </w:t>
            </w:r>
            <w:r w:rsidR="00C25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Бөтен халык шау-гөр килә, әйтерсең лә бүген </w:t>
            </w:r>
            <w:r w:rsidR="00DC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Республика </w:t>
            </w:r>
            <w:r w:rsidR="00C25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бәйрәме үткәрелә.</w:t>
            </w:r>
          </w:p>
          <w:p w:rsidR="005B6139" w:rsidRDefault="00FD56EA" w:rsidP="005B6A6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</w:t>
            </w:r>
            <w:r w:rsidR="00DC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</w:t>
            </w:r>
            <w:r w:rsidR="00DC1A6F" w:rsidRPr="005B6A65">
              <w:rPr>
                <w:rFonts w:ascii="Times New Roman" w:eastAsia="Times New Roman" w:hAnsi="Times New Roman" w:cs="Times New Roman"/>
                <w:color w:val="000000"/>
                <w:szCs w:val="24"/>
                <w:lang w:val="tt-RU" w:eastAsia="ru-RU"/>
              </w:rPr>
              <w:t>.</w:t>
            </w:r>
            <w:r w:rsidR="00DC1A6F" w:rsidRPr="005B6A6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 </w:t>
            </w:r>
            <w:r w:rsidR="005B6A65" w:rsidRPr="005B6A6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>Без ТАССРның 100 е</w:t>
            </w:r>
            <w:r w:rsidR="00A823A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>ллыгын шулай итеп үткәрербез: у</w:t>
            </w:r>
            <w:r w:rsidR="005B6A65" w:rsidRPr="005B6A6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>л күңелләрдә озак сакланыр.</w:t>
            </w:r>
            <w:r w:rsidR="005B6A6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                </w:t>
            </w:r>
            <w:r w:rsidR="00410E7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  </w:t>
            </w:r>
            <w:r w:rsidR="005B6A6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>4. Һәр төбәкнең файдалы казылмалары булган кебек, Татарстанның төп җир асты байлыгы булып нефть тора. – Укучылар,  әлеге җөмләләрнең уртак ягы нәрсәдә?          - Татарстанның тарихы буенча сез нәрсәләр беләсез?</w:t>
            </w:r>
          </w:p>
          <w:p w:rsidR="00E302D9" w:rsidRPr="00B96592" w:rsidRDefault="005B6139" w:rsidP="00B9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- Әйе, укучылар, 1920нче елда Татар автономияле республикасы төзелә. </w:t>
            </w:r>
            <w:r w:rsidR="0041698A" w:rsidRPr="0041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Татарс</w:t>
            </w:r>
            <w:r w:rsidR="0041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тан Республикасы Президентының  Указы белән </w:t>
            </w:r>
            <w:r w:rsidR="0041698A" w:rsidRPr="0041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2020 </w:t>
            </w:r>
            <w:r w:rsidR="0041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нче </w:t>
            </w:r>
            <w:r w:rsidR="0041698A" w:rsidRPr="0041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ел Татарстан Республикасында Татарстан Автономияле Совет Социалистик Республикасы төзелүнең 100 еллыгы елы дип игълан ителде.</w:t>
            </w:r>
          </w:p>
          <w:p w:rsidR="001E7279" w:rsidRDefault="00FD56EA" w:rsidP="001E72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Гугл тест</w:t>
            </w:r>
            <w:r w:rsidR="001E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алымын кулланып, укучыларның белемен тикшерү</w:t>
            </w:r>
          </w:p>
          <w:p w:rsidR="00826ED7" w:rsidRPr="00826ED7" w:rsidRDefault="00826ED7" w:rsidP="00826E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Бирелгән җөмләнең схемасын күрсәтегез: </w:t>
            </w:r>
            <w:r w:rsidRPr="00826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Сопка артыннан меңнәрчә прожекторлар яктырткан кебек, күк йөзенә нур баганалары сирпелгән</w:t>
            </w:r>
          </w:p>
          <w:p w:rsidR="00826ED7" w:rsidRPr="00826ED7" w:rsidRDefault="00826ED7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1)(..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- 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кан), [ ]</w:t>
            </w:r>
          </w:p>
          <w:p w:rsidR="00826ED7" w:rsidRDefault="00826ED7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(..кебек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), [ ]</w:t>
            </w:r>
          </w:p>
          <w:p w:rsidR="00826ED7" w:rsidRDefault="00826ED7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3)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[ </w:t>
            </w:r>
            <w:r w:rsidR="001F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кебек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]</w:t>
            </w:r>
            <w:r w:rsidR="00B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, (..</w:t>
            </w:r>
            <w:r w:rsidR="001F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</w:t>
            </w:r>
          </w:p>
          <w:p w:rsidR="001F1DFF" w:rsidRDefault="001F1DFF" w:rsidP="001F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4)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[ ]</w:t>
            </w:r>
            <w:r w:rsidR="00B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, (...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</w:t>
            </w:r>
          </w:p>
          <w:p w:rsidR="001F1DFF" w:rsidRDefault="001F1DFF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2. Бирелгән җөмләнең төзелеше ягыннан төрен күрсәтегез: </w:t>
            </w:r>
            <w:r w:rsidRPr="001F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Мәсьәлә, мин ничек уйласам, шулай булып чыга.</w:t>
            </w:r>
          </w:p>
          <w:p w:rsidR="001F1DFF" w:rsidRPr="001F1DFF" w:rsidRDefault="001F1DFF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1F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1)синтетик;</w:t>
            </w:r>
          </w:p>
          <w:p w:rsidR="001F1DFF" w:rsidRPr="001F1DFF" w:rsidRDefault="001F1DFF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1F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2)синтетик-аналитик;</w:t>
            </w:r>
          </w:p>
          <w:p w:rsidR="00826ED7" w:rsidRPr="001F1DFF" w:rsidRDefault="001F1DFF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1F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3)аналитик;</w:t>
            </w:r>
          </w:p>
          <w:p w:rsidR="00826ED7" w:rsidRPr="001F1DFF" w:rsidRDefault="00B452CB" w:rsidP="001F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4)аналитик -синте</w:t>
            </w:r>
            <w:r w:rsidR="001F1DFF" w:rsidRPr="001F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тик</w:t>
            </w:r>
          </w:p>
          <w:p w:rsidR="00E302D9" w:rsidRPr="00AA7FE7" w:rsidRDefault="001F1DFF" w:rsidP="00826ED7">
            <w:pPr>
              <w:pStyle w:val="a3"/>
              <w:spacing w:after="0" w:line="240" w:lineRule="auto"/>
              <w:ind w:left="70" w:firstLine="29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3.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E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Иярченле кушма җөмләнең мә</w:t>
            </w:r>
            <w:r w:rsidR="00AA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гънәсе ягыннан төрен билгеләгез: </w:t>
            </w:r>
            <w:r w:rsidR="00AA7FE7" w:rsidRPr="00AA7FE7">
              <w:rPr>
                <w:rFonts w:ascii="Times New Roman" w:hAnsi="Times New Roman" w:cs="Times New Roman"/>
                <w:b/>
                <w:sz w:val="24"/>
                <w:szCs w:val="28"/>
                <w:lang w:val="tt-RU"/>
              </w:rPr>
              <w:t>Вакыйга ул көткәнчә килеп чыкты бит әле</w:t>
            </w:r>
            <w:r w:rsidR="00AA7FE7" w:rsidRPr="00AA7FE7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.</w:t>
            </w:r>
          </w:p>
          <w:p w:rsidR="00E302D9" w:rsidRDefault="00E302D9" w:rsidP="00E302D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аергыч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;</w:t>
            </w:r>
          </w:p>
          <w:p w:rsidR="00E302D9" w:rsidRDefault="00E302D9" w:rsidP="00E302D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урын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;</w:t>
            </w:r>
          </w:p>
          <w:p w:rsidR="00E302D9" w:rsidRDefault="00E302D9" w:rsidP="00E302D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рәвеш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;</w:t>
            </w:r>
          </w:p>
          <w:p w:rsidR="00E302D9" w:rsidRDefault="00E302D9" w:rsidP="00E302D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тәмамлык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  <w:p w:rsidR="00E302D9" w:rsidRPr="00826ED7" w:rsidRDefault="00AA7FE7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4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  <w:r w:rsidR="00826ED7"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Иярченле кушма җөмләнең мәгънәсе ягыннан төрен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</w:t>
            </w:r>
            <w:r w:rsidR="00826ED7"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билгеләгез.</w:t>
            </w:r>
            <w:r w:rsidR="00E302D9" w:rsidRPr="00826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Мин шунысын ачык белә идем: бу сугыш безгә көчләп тагылды.</w:t>
            </w:r>
            <w:r w:rsidR="00E302D9"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E302D9" w:rsidRDefault="00E302D9" w:rsidP="00E302D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ия;</w:t>
            </w:r>
          </w:p>
          <w:p w:rsidR="00E302D9" w:rsidRDefault="00E302D9" w:rsidP="00E302D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хәбәр</w:t>
            </w:r>
            <w:r w:rsid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;</w:t>
            </w:r>
          </w:p>
          <w:p w:rsidR="00E302D9" w:rsidRPr="00826ED7" w:rsidRDefault="00826ED7" w:rsidP="0082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3</w:t>
            </w:r>
            <w:r w:rsidR="00E302D9"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тәмамлык;</w:t>
            </w:r>
          </w:p>
          <w:p w:rsidR="00826ED7" w:rsidRDefault="00826ED7" w:rsidP="00826ED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4) иярчен вакыт. </w:t>
            </w:r>
          </w:p>
          <w:p w:rsidR="00D5321F" w:rsidRDefault="00D5321F" w:rsidP="00D53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5. </w:t>
            </w:r>
            <w:r w:rsidRPr="00D5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Иярченле кушма җөмләнең мәгънәсе ягыннан төрен билгеләгез: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5321F">
              <w:rPr>
                <w:rFonts w:ascii="Times New Roman" w:hAnsi="Times New Roman" w:cs="Times New Roman"/>
                <w:b/>
                <w:sz w:val="24"/>
                <w:szCs w:val="28"/>
                <w:lang w:val="tt-RU"/>
              </w:rPr>
              <w:t>Күренеп тора: Әминә апа ирен ярты сүздән аңлый белә.</w:t>
            </w:r>
          </w:p>
          <w:p w:rsidR="00D5321F" w:rsidRPr="00D5321F" w:rsidRDefault="00D5321F" w:rsidP="00D5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 </w:t>
            </w:r>
            <w:r w:rsidRPr="00D5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1) иярчен ия;</w:t>
            </w:r>
          </w:p>
          <w:p w:rsidR="00D5321F" w:rsidRDefault="00D5321F" w:rsidP="00D5321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2)иярчен аергыч;</w:t>
            </w:r>
          </w:p>
          <w:p w:rsidR="00D5321F" w:rsidRPr="00826ED7" w:rsidRDefault="00D5321F" w:rsidP="00D5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   3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82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тәмамлык;</w:t>
            </w:r>
          </w:p>
          <w:p w:rsidR="00D5321F" w:rsidRPr="00D5321F" w:rsidRDefault="00D5321F" w:rsidP="00D5321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4) иярчен вакыт.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C1A6F" w:rsidRDefault="003F4443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</w:t>
            </w:r>
          </w:p>
          <w:p w:rsidR="00DC1A6F" w:rsidRDefault="00DC1A6F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8B0BC2" w:rsidRPr="00B96592" w:rsidRDefault="00DC1A6F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B9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(  ....ничек </w:t>
            </w:r>
            <w:r w:rsidR="00CD2D75" w:rsidRPr="00B9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), [</w:t>
            </w:r>
            <w:r w:rsidRPr="00B9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...шулай...</w:t>
            </w:r>
            <w:r w:rsidR="00CD2D75" w:rsidRPr="00B9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]</w:t>
            </w:r>
          </w:p>
          <w:p w:rsidR="00DC1A6F" w:rsidRPr="00B96592" w:rsidRDefault="00DC1A6F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C1A6F" w:rsidRPr="00B96592" w:rsidRDefault="00DC1A6F" w:rsidP="00DC1A6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B96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[ ], ( әйтерсең...)</w:t>
            </w:r>
          </w:p>
          <w:p w:rsidR="00FD56EA" w:rsidRDefault="00FD56EA" w:rsidP="005B6A6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5B6A65" w:rsidRPr="00B96592" w:rsidRDefault="005B6A65" w:rsidP="005B6A6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B96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[.. шулай ... ], </w:t>
            </w:r>
            <w:r w:rsidRPr="00B96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 )</w:t>
            </w:r>
          </w:p>
          <w:p w:rsidR="00DC1A6F" w:rsidRPr="00B96592" w:rsidRDefault="00DC1A6F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5B6A65" w:rsidRPr="00B96592" w:rsidRDefault="005B6A65" w:rsidP="005B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B9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(  ....кебек ), [ ]</w:t>
            </w:r>
          </w:p>
          <w:p w:rsidR="005B6A65" w:rsidRPr="00FD56EA" w:rsidRDefault="00FD56EA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E30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Үзбәя</w:t>
            </w:r>
          </w:p>
          <w:p w:rsidR="005B6A65" w:rsidRDefault="005B6A65" w:rsidP="005B6A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5B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Алар Татарстан турында.</w:t>
            </w:r>
          </w:p>
          <w:p w:rsidR="005B6A65" w:rsidRDefault="005B6A65" w:rsidP="005B6A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- Без тиздән ТАССР төзелүгә 100 ел тулуны билгеләп үтәчәкбез. </w:t>
            </w:r>
          </w:p>
          <w:p w:rsidR="00E302D9" w:rsidRDefault="00E302D9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02D9" w:rsidRDefault="00E302D9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02D9" w:rsidRDefault="00E302D9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02D9" w:rsidRDefault="00E302D9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E302D9" w:rsidRDefault="00E302D9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59278C" w:rsidRDefault="0059278C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B350C8" w:rsidRDefault="00B350C8" w:rsidP="00E30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</w:pPr>
          </w:p>
          <w:p w:rsidR="00AA7FE7" w:rsidRPr="00B350C8" w:rsidRDefault="00B350C8" w:rsidP="00B35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B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(..кебек), [ ]</w:t>
            </w: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аналитик</w:t>
            </w: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рәвеш</w:t>
            </w: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A7FE7" w:rsidRPr="00AA7FE7" w:rsidRDefault="00450732" w:rsidP="00AA7F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тә</w:t>
            </w:r>
            <w:r w:rsidR="00AA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мамлык</w:t>
            </w:r>
          </w:p>
          <w:p w:rsidR="00AA7FE7" w:rsidRDefault="00AA7FE7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5321F" w:rsidRDefault="00D5321F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5321F" w:rsidRDefault="00D5321F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5321F" w:rsidRDefault="00D5321F" w:rsidP="00AA7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D5321F" w:rsidRPr="00D5321F" w:rsidRDefault="00D5321F" w:rsidP="00D532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ия</w:t>
            </w:r>
          </w:p>
        </w:tc>
      </w:tr>
      <w:tr w:rsidR="008B0BC2" w:rsidRPr="002F17F8" w:rsidTr="00BF2410">
        <w:trPr>
          <w:trHeight w:val="30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8B0BC2" w:rsidRPr="00BF2410" w:rsidRDefault="00BF2410" w:rsidP="008B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BF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Өйгә эш бирү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8B0BC2" w:rsidRDefault="00BF2410" w:rsidP="00BF241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BF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125 нче күнегү, язмача, 84 нче 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  <w:p w:rsidR="00BF2410" w:rsidRDefault="00FD56EA" w:rsidP="00BF241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Туган як темасына и</w:t>
            </w:r>
            <w:r w:rsidR="00BF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ярчен рәвеш җөмләләр төзеп язарга.</w:t>
            </w:r>
          </w:p>
          <w:p w:rsidR="00BF2410" w:rsidRPr="00BF2410" w:rsidRDefault="00BF2410" w:rsidP="00BF241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“Батырлык” темасына иярчен рәвеш җөмләләр кертеп, хикәя язарга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B0BC2" w:rsidRPr="00BF2410" w:rsidRDefault="007A2BCD" w:rsidP="008B0B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BF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5F5641" w:rsidRPr="002F17F8" w:rsidTr="008B0BC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5641" w:rsidRPr="008B0BC2" w:rsidRDefault="005F5641" w:rsidP="005F56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Рефлексия </w:t>
            </w:r>
          </w:p>
          <w:p w:rsidR="005F5641" w:rsidRPr="008B0BC2" w:rsidRDefault="005F5641" w:rsidP="005F56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304A" w:rsidRPr="009E312D" w:rsidRDefault="009E312D" w:rsidP="009E312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     - </w:t>
            </w:r>
            <w:r w:rsidR="005F5641" w:rsidRPr="00FD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Укучылар, әйдәгез, бүгенге дәресебезгә йомгак ясыйк.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  </w:t>
            </w:r>
            <w:r w:rsidR="006F304A" w:rsidRPr="009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Дәрес башында мин сезгә:  “Сезнең кәефегез ничек булса, дәресебез дә шулай узар”,- дигән идем. Мин нннди җөмлә кулланганмын?</w:t>
            </w:r>
          </w:p>
          <w:p w:rsidR="005F5641" w:rsidRDefault="0041698A" w:rsidP="0041698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Без бүген нинди тема өйрәндек?</w:t>
            </w:r>
          </w:p>
          <w:p w:rsidR="0041698A" w:rsidRDefault="0041698A" w:rsidP="0041698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lastRenderedPageBreak/>
              <w:t>Дәрескә нинди максат куйган идек? Максатыбызга ирештекме?</w:t>
            </w:r>
          </w:p>
          <w:p w:rsidR="009E312D" w:rsidRPr="009E312D" w:rsidRDefault="009E312D" w:rsidP="009E3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</w:p>
          <w:p w:rsidR="0059278C" w:rsidRDefault="009E312D" w:rsidP="0041698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Сез “Уң</w:t>
            </w:r>
            <w:r w:rsidR="00EB0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ыш </w:t>
            </w:r>
            <w:r w:rsidR="00DF7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 баскычы</w:t>
            </w:r>
            <w:r w:rsidR="00EB0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”</w:t>
            </w:r>
            <w:r w:rsidR="00FD5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 </w:t>
            </w:r>
            <w:r w:rsidR="00DF7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ның кайсына менеп җиттегез?</w:t>
            </w:r>
          </w:p>
          <w:p w:rsidR="00DF7CA8" w:rsidRPr="0041698A" w:rsidRDefault="00DF7CA8" w:rsidP="0041698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>Укучылар, уңыш</w:t>
            </w:r>
            <w:r w:rsidR="00E9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ка ирешүнең төп сере тырышлыкта, игътибарлы булуда.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tt-RU" w:eastAsia="ru-RU"/>
              </w:rPr>
              <w:t xml:space="preserve"> Әгәр дә бу дәрестә үзегез теләгән баскычка менеп җитмәгәнсез икән,  икенче дәрестә үз максатыгызга ирешерсез.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312D" w:rsidRDefault="009E312D" w:rsidP="009E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E312D" w:rsidRPr="009E312D" w:rsidRDefault="009E312D" w:rsidP="009E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5F5641" w:rsidRDefault="009E312D" w:rsidP="009E31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</w:t>
            </w:r>
            <w:r w:rsidRPr="009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ярчен рәвеш җөмлә</w:t>
            </w:r>
          </w:p>
          <w:p w:rsidR="009E312D" w:rsidRDefault="009E312D" w:rsidP="009E31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Иярчен рәвеш җөмлә</w:t>
            </w:r>
          </w:p>
          <w:p w:rsidR="009E312D" w:rsidRPr="009E312D" w:rsidRDefault="009E312D" w:rsidP="009E312D">
            <w:pPr>
              <w:pStyle w:val="a3"/>
              <w:numPr>
                <w:ilvl w:val="0"/>
                <w:numId w:val="1"/>
              </w:numPr>
              <w:rPr>
                <w:lang w:val="tt-RU" w:eastAsia="ru-RU"/>
              </w:rPr>
            </w:pPr>
            <w:r w:rsidRPr="009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Иярчен рәвеш җөмләләрне тану, төзи белү, башка төр җөмләләрдән аера белү күнекмәләре булдыру,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9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схемаларын төзергә өйрәнү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  <w:p w:rsidR="009E312D" w:rsidRPr="009E312D" w:rsidRDefault="009E312D" w:rsidP="009E312D">
            <w:pPr>
              <w:pStyle w:val="a3"/>
              <w:rPr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Укучылар үзләренең кайсы баскычка күтәрелүләрен билгелиләр.</w:t>
            </w:r>
            <w:r w:rsidRPr="009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</w:p>
        </w:tc>
      </w:tr>
      <w:tr w:rsidR="005F5641" w:rsidRPr="006F304A" w:rsidTr="008B0BC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5641" w:rsidRPr="005F5641" w:rsidRDefault="005F5641" w:rsidP="005F56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</w:t>
            </w:r>
            <w:r w:rsidR="0059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Йомгаклау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304A" w:rsidRPr="006F304A" w:rsidRDefault="006F304A" w:rsidP="005F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tt-RU" w:eastAsia="ru-RU"/>
              </w:rPr>
            </w:pPr>
            <w:r w:rsidRPr="006F304A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Укучыларның дәрестәге эшчәнлеген бәяләү. </w:t>
            </w:r>
          </w:p>
          <w:p w:rsidR="006F304A" w:rsidRDefault="006F304A" w:rsidP="005F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5F5641" w:rsidRPr="006F304A" w:rsidRDefault="005F5641" w:rsidP="005F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F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6F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Укучылар, дәресебез тәмам. </w:t>
            </w:r>
            <w:r w:rsidR="006F304A" w:rsidRPr="006F304A">
              <w:rPr>
                <w:rFonts w:ascii="Times New Roman" w:hAnsi="Times New Roman" w:cs="Times New Roman"/>
                <w:color w:val="222222"/>
                <w:sz w:val="24"/>
                <w:szCs w:val="24"/>
                <w:lang w:val="tt-RU"/>
              </w:rPr>
              <w:t>С</w:t>
            </w:r>
            <w:r w:rsidR="0059278C" w:rsidRPr="006F304A">
              <w:rPr>
                <w:rFonts w:ascii="Times New Roman" w:hAnsi="Times New Roman" w:cs="Times New Roman"/>
                <w:color w:val="222222"/>
                <w:sz w:val="24"/>
                <w:szCs w:val="24"/>
                <w:lang w:val="tt-RU"/>
              </w:rPr>
              <w:t>ез иң яхшы, иң актив, иң акыллы укучылар</w:t>
            </w:r>
            <w:r w:rsidR="000B14EC">
              <w:rPr>
                <w:rFonts w:ascii="Times New Roman" w:hAnsi="Times New Roman" w:cs="Times New Roman"/>
                <w:color w:val="222222"/>
                <w:sz w:val="24"/>
                <w:szCs w:val="24"/>
                <w:lang w:val="tt-RU"/>
              </w:rPr>
              <w:t xml:space="preserve"> булдыгыз. Алдагы дәресләрдә дә уңышлар сезгә!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5641" w:rsidRPr="005F5641" w:rsidRDefault="005F5641" w:rsidP="005F56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</w:tc>
      </w:tr>
    </w:tbl>
    <w:p w:rsidR="008B0BC2" w:rsidRPr="0051244B" w:rsidRDefault="008B0BC2" w:rsidP="008B0BC2">
      <w:pPr>
        <w:spacing w:before="120" w:after="21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6F304A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 </w:t>
      </w:r>
    </w:p>
    <w:p w:rsidR="009E15E5" w:rsidRPr="0051244B" w:rsidRDefault="009E15E5" w:rsidP="009E15E5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1244B">
        <w:rPr>
          <w:rFonts w:ascii="Times New Roman" w:hAnsi="Times New Roman" w:cs="Times New Roman"/>
          <w:b/>
          <w:sz w:val="24"/>
          <w:szCs w:val="24"/>
          <w:lang w:val="tt-RU"/>
        </w:rPr>
        <w:t>Үзбәяләү картасы</w:t>
      </w:r>
    </w:p>
    <w:p w:rsidR="009E15E5" w:rsidRPr="0051244B" w:rsidRDefault="009E15E5" w:rsidP="009E15E5">
      <w:pPr>
        <w:jc w:val="center"/>
        <w:rPr>
          <w:sz w:val="24"/>
          <w:szCs w:val="24"/>
          <w:lang w:val="tt-RU"/>
        </w:rPr>
      </w:pPr>
    </w:p>
    <w:tbl>
      <w:tblPr>
        <w:tblStyle w:val="a4"/>
        <w:tblW w:w="14601" w:type="dxa"/>
        <w:tblInd w:w="-5" w:type="dxa"/>
        <w:tblLook w:val="04A0" w:firstRow="1" w:lastRow="0" w:firstColumn="1" w:lastColumn="0" w:noHBand="0" w:noVBand="1"/>
      </w:tblPr>
      <w:tblGrid>
        <w:gridCol w:w="3261"/>
        <w:gridCol w:w="9780"/>
        <w:gridCol w:w="1560"/>
      </w:tblGrid>
      <w:tr w:rsidR="009E15E5" w:rsidRPr="0051244B" w:rsidTr="009E15E5">
        <w:tc>
          <w:tcPr>
            <w:tcW w:w="3261" w:type="dxa"/>
          </w:tcPr>
          <w:p w:rsidR="009E15E5" w:rsidRPr="0051244B" w:rsidRDefault="009E15E5" w:rsidP="004C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 төре</w:t>
            </w:r>
          </w:p>
        </w:tc>
        <w:tc>
          <w:tcPr>
            <w:tcW w:w="9780" w:type="dxa"/>
          </w:tcPr>
          <w:p w:rsidR="009E15E5" w:rsidRPr="0051244B" w:rsidRDefault="009E15E5" w:rsidP="004C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Белемнәрне бәяләү критерийлары</w:t>
            </w:r>
          </w:p>
          <w:p w:rsidR="009E15E5" w:rsidRPr="0051244B" w:rsidRDefault="009E15E5" w:rsidP="004C11EB">
            <w:pPr>
              <w:ind w:left="-2233" w:firstLine="223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9E15E5" w:rsidRPr="0051244B" w:rsidRDefault="009E15E5" w:rsidP="004C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Үзбәя </w:t>
            </w:r>
          </w:p>
        </w:tc>
      </w:tr>
      <w:tr w:rsidR="009E15E5" w:rsidRPr="002F17F8" w:rsidTr="009E15E5">
        <w:tc>
          <w:tcPr>
            <w:tcW w:w="3261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Аналитик һәм синтетик җөмләләрне аеру</w:t>
            </w:r>
          </w:p>
        </w:tc>
        <w:tc>
          <w:tcPr>
            <w:tcW w:w="978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“5” ле – барлык  сорауларга да дөрес җавап биргән. 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“4”ле –  1 сорауга дөрес җавап бирә алмаган.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“3”ле – 2 сорауга дөрес җавап бирә алмаган.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“2”ле- 3 һәм 3 тән артык сорауның җавабын белмәгән. </w:t>
            </w:r>
          </w:p>
        </w:tc>
        <w:tc>
          <w:tcPr>
            <w:tcW w:w="156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E15E5" w:rsidRPr="002F17F8" w:rsidTr="009E15E5">
        <w:tc>
          <w:tcPr>
            <w:tcW w:w="3261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Җөмләләрне төрләре белән тәңгәлләштерү</w:t>
            </w:r>
          </w:p>
        </w:tc>
        <w:tc>
          <w:tcPr>
            <w:tcW w:w="978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“5”ле –  барлык җөмләләрнең дә төрләрен дөрес билгеләгән. 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“4”ле – 1-2 җөмләнең төрен билгеләгәндә хата җибәргән.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“3”ле-  3-4  җөмләнең төрен  билгеләгәндә хата җибәргән.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“2”ле  -1-2  җөмләнең  генә төрен  дөрес билгеләгән яки бер җөмләнең дә төрен дөрес билгели алмаган.</w:t>
            </w:r>
          </w:p>
        </w:tc>
        <w:tc>
          <w:tcPr>
            <w:tcW w:w="156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E15E5" w:rsidRPr="002F17F8" w:rsidTr="009E15E5">
        <w:tc>
          <w:tcPr>
            <w:tcW w:w="3261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Иярчен рәвеш җөмләнең моделен төзү</w:t>
            </w:r>
          </w:p>
        </w:tc>
        <w:tc>
          <w:tcPr>
            <w:tcW w:w="978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“5”ле –  иярчен җөмләгә хас барлык билгеләр дә күрсәтелгән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“4”ле – бер хата җибәргән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“3”ле-  2-3  хата җибәргән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“2”ле  - иярчен җөмләгә хас билгеләрнең берсен дә күрсәтә алмаган.</w:t>
            </w:r>
          </w:p>
        </w:tc>
        <w:tc>
          <w:tcPr>
            <w:tcW w:w="156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E15E5" w:rsidRPr="002F17F8" w:rsidTr="009E15E5">
        <w:tc>
          <w:tcPr>
            <w:tcW w:w="3261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График диктант</w:t>
            </w:r>
          </w:p>
        </w:tc>
        <w:tc>
          <w:tcPr>
            <w:tcW w:w="978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“5”ле-  барлык җөмләләрне дә дөрес төзегән. 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“4”ле – 1 җөмләнең  схемасын дөрес төземәгән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“3”ле – 2-3 җөмләнең  схемасын дөрес төземәгән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“2”ле-   1 җөмләнең схемасы дорес яки берсе дә дөрес түгел</w:t>
            </w:r>
          </w:p>
        </w:tc>
        <w:tc>
          <w:tcPr>
            <w:tcW w:w="156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E15E5" w:rsidRPr="002F17F8" w:rsidTr="009E15E5">
        <w:tc>
          <w:tcPr>
            <w:tcW w:w="3261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Тест сорауларына җавап бирү </w:t>
            </w:r>
          </w:p>
        </w:tc>
        <w:tc>
          <w:tcPr>
            <w:tcW w:w="978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“5” ле- барлык сорауларга да дөрес җавап биргән.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“4”ле-  4 сорауга дөрес җавап биргән.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“3”ле-  2-3 сорауга дөрес җавап биргән.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“2”ле – 1 сорауга дөрес җавап биргән яки бер сорауга да дөрес җавап бирмәгән.  </w:t>
            </w:r>
          </w:p>
        </w:tc>
        <w:tc>
          <w:tcPr>
            <w:tcW w:w="156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E15E5" w:rsidRPr="0051244B" w:rsidTr="009E15E5">
        <w:tc>
          <w:tcPr>
            <w:tcW w:w="3261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Гомуми билге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78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“5” ле –  22-25 балл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“4”ле –   18- 21 балл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“3”ле –   14-17 балл</w:t>
            </w:r>
          </w:p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“2”ле-     14тән ким балл</w:t>
            </w:r>
          </w:p>
        </w:tc>
        <w:tc>
          <w:tcPr>
            <w:tcW w:w="1560" w:type="dxa"/>
          </w:tcPr>
          <w:p w:rsidR="009E15E5" w:rsidRPr="0051244B" w:rsidRDefault="009E15E5" w:rsidP="004C11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9E15E5" w:rsidRPr="0051244B" w:rsidRDefault="009E15E5" w:rsidP="009E15E5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E15E5" w:rsidRPr="0051244B" w:rsidRDefault="009E15E5" w:rsidP="009E15E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1244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9E15E5" w:rsidRPr="0051244B" w:rsidRDefault="009E15E5" w:rsidP="009E15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9E15E5" w:rsidRPr="0051244B" w:rsidRDefault="009E15E5" w:rsidP="009E15E5">
      <w:pPr>
        <w:rPr>
          <w:sz w:val="24"/>
          <w:szCs w:val="24"/>
          <w:lang w:val="tt-RU"/>
        </w:rPr>
      </w:pPr>
    </w:p>
    <w:p w:rsidR="00EA479A" w:rsidRPr="0051244B" w:rsidRDefault="00EA479A" w:rsidP="00941927">
      <w:pPr>
        <w:jc w:val="center"/>
        <w:rPr>
          <w:sz w:val="24"/>
          <w:szCs w:val="24"/>
          <w:lang w:val="tt-RU"/>
        </w:rPr>
      </w:pPr>
    </w:p>
    <w:sectPr w:rsidR="00EA479A" w:rsidRPr="0051244B" w:rsidSect="008B0B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491"/>
    <w:multiLevelType w:val="hybridMultilevel"/>
    <w:tmpl w:val="4FACF2B2"/>
    <w:lvl w:ilvl="0" w:tplc="4DA66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18B"/>
    <w:multiLevelType w:val="hybridMultilevel"/>
    <w:tmpl w:val="A6965274"/>
    <w:lvl w:ilvl="0" w:tplc="583419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694D"/>
    <w:multiLevelType w:val="hybridMultilevel"/>
    <w:tmpl w:val="B722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DAE"/>
    <w:multiLevelType w:val="hybridMultilevel"/>
    <w:tmpl w:val="2C52BF5A"/>
    <w:lvl w:ilvl="0" w:tplc="33E8DCE8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FE720B"/>
    <w:multiLevelType w:val="hybridMultilevel"/>
    <w:tmpl w:val="21A41A0E"/>
    <w:lvl w:ilvl="0" w:tplc="97A667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B73C5"/>
    <w:multiLevelType w:val="hybridMultilevel"/>
    <w:tmpl w:val="E266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E644A"/>
    <w:multiLevelType w:val="hybridMultilevel"/>
    <w:tmpl w:val="5C768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55707"/>
    <w:multiLevelType w:val="hybridMultilevel"/>
    <w:tmpl w:val="E980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A3945"/>
    <w:multiLevelType w:val="hybridMultilevel"/>
    <w:tmpl w:val="DEEC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495"/>
    <w:multiLevelType w:val="hybridMultilevel"/>
    <w:tmpl w:val="31A4D7A8"/>
    <w:lvl w:ilvl="0" w:tplc="517EE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704C8"/>
    <w:multiLevelType w:val="hybridMultilevel"/>
    <w:tmpl w:val="A0F43FB4"/>
    <w:lvl w:ilvl="0" w:tplc="72CA446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>
    <w:nsid w:val="60D10D78"/>
    <w:multiLevelType w:val="hybridMultilevel"/>
    <w:tmpl w:val="5C768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24F76"/>
    <w:multiLevelType w:val="multilevel"/>
    <w:tmpl w:val="4D9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5470E"/>
    <w:multiLevelType w:val="hybridMultilevel"/>
    <w:tmpl w:val="2C52BF5A"/>
    <w:lvl w:ilvl="0" w:tplc="33E8DCE8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2073A"/>
    <w:multiLevelType w:val="hybridMultilevel"/>
    <w:tmpl w:val="695A0E0C"/>
    <w:lvl w:ilvl="0" w:tplc="7EFC2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14EAB"/>
    <w:multiLevelType w:val="hybridMultilevel"/>
    <w:tmpl w:val="0D5A9C3E"/>
    <w:lvl w:ilvl="0" w:tplc="F7D4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DF"/>
    <w:rsid w:val="00004E46"/>
    <w:rsid w:val="00021CD9"/>
    <w:rsid w:val="0002541D"/>
    <w:rsid w:val="000527C9"/>
    <w:rsid w:val="00074998"/>
    <w:rsid w:val="000776BB"/>
    <w:rsid w:val="0008124A"/>
    <w:rsid w:val="000956A1"/>
    <w:rsid w:val="000B14EC"/>
    <w:rsid w:val="000D175D"/>
    <w:rsid w:val="000D5421"/>
    <w:rsid w:val="000E74BF"/>
    <w:rsid w:val="001355EF"/>
    <w:rsid w:val="0014529E"/>
    <w:rsid w:val="00193C7F"/>
    <w:rsid w:val="001C5C25"/>
    <w:rsid w:val="001E7279"/>
    <w:rsid w:val="001F1DFF"/>
    <w:rsid w:val="00201B59"/>
    <w:rsid w:val="00243F5C"/>
    <w:rsid w:val="002F17F8"/>
    <w:rsid w:val="00352465"/>
    <w:rsid w:val="003847F3"/>
    <w:rsid w:val="003B152C"/>
    <w:rsid w:val="003F4443"/>
    <w:rsid w:val="00404C64"/>
    <w:rsid w:val="00410E71"/>
    <w:rsid w:val="0041698A"/>
    <w:rsid w:val="00446534"/>
    <w:rsid w:val="00450732"/>
    <w:rsid w:val="004507D4"/>
    <w:rsid w:val="00463B35"/>
    <w:rsid w:val="004A585E"/>
    <w:rsid w:val="0051244B"/>
    <w:rsid w:val="005327B3"/>
    <w:rsid w:val="0055059F"/>
    <w:rsid w:val="00581A3C"/>
    <w:rsid w:val="00583EFA"/>
    <w:rsid w:val="0059278C"/>
    <w:rsid w:val="005B6139"/>
    <w:rsid w:val="005B6A65"/>
    <w:rsid w:val="005C0474"/>
    <w:rsid w:val="005F5641"/>
    <w:rsid w:val="00652E7A"/>
    <w:rsid w:val="0067018C"/>
    <w:rsid w:val="006907D7"/>
    <w:rsid w:val="00697EFA"/>
    <w:rsid w:val="006A5BFC"/>
    <w:rsid w:val="006F304A"/>
    <w:rsid w:val="00771BFE"/>
    <w:rsid w:val="00795812"/>
    <w:rsid w:val="007A2BCD"/>
    <w:rsid w:val="007B1201"/>
    <w:rsid w:val="0082389D"/>
    <w:rsid w:val="00826ED7"/>
    <w:rsid w:val="008867D4"/>
    <w:rsid w:val="008A59AF"/>
    <w:rsid w:val="008B0BC2"/>
    <w:rsid w:val="00930949"/>
    <w:rsid w:val="00941927"/>
    <w:rsid w:val="009967B8"/>
    <w:rsid w:val="009B1455"/>
    <w:rsid w:val="009B1A1E"/>
    <w:rsid w:val="009D5BB8"/>
    <w:rsid w:val="009E15E5"/>
    <w:rsid w:val="009E2830"/>
    <w:rsid w:val="009E312D"/>
    <w:rsid w:val="00A06B87"/>
    <w:rsid w:val="00A823A6"/>
    <w:rsid w:val="00A854F0"/>
    <w:rsid w:val="00A85BF1"/>
    <w:rsid w:val="00AA7FE7"/>
    <w:rsid w:val="00AC43E7"/>
    <w:rsid w:val="00AC7BF3"/>
    <w:rsid w:val="00B1158E"/>
    <w:rsid w:val="00B350C8"/>
    <w:rsid w:val="00B452CB"/>
    <w:rsid w:val="00B77F79"/>
    <w:rsid w:val="00B96592"/>
    <w:rsid w:val="00B978CD"/>
    <w:rsid w:val="00BF2410"/>
    <w:rsid w:val="00BF7901"/>
    <w:rsid w:val="00C2181C"/>
    <w:rsid w:val="00C25F23"/>
    <w:rsid w:val="00C460DF"/>
    <w:rsid w:val="00C6603B"/>
    <w:rsid w:val="00CC6848"/>
    <w:rsid w:val="00CD2D75"/>
    <w:rsid w:val="00D053AE"/>
    <w:rsid w:val="00D111DC"/>
    <w:rsid w:val="00D5321F"/>
    <w:rsid w:val="00D746A6"/>
    <w:rsid w:val="00DB6E4E"/>
    <w:rsid w:val="00DC1A6F"/>
    <w:rsid w:val="00DF7CA8"/>
    <w:rsid w:val="00E302D9"/>
    <w:rsid w:val="00E3159B"/>
    <w:rsid w:val="00E352C3"/>
    <w:rsid w:val="00E36F5E"/>
    <w:rsid w:val="00E82619"/>
    <w:rsid w:val="00E96CCA"/>
    <w:rsid w:val="00EA479A"/>
    <w:rsid w:val="00EB0F07"/>
    <w:rsid w:val="00F36BB9"/>
    <w:rsid w:val="00F47BBA"/>
    <w:rsid w:val="00F92DB9"/>
    <w:rsid w:val="00F94F2C"/>
    <w:rsid w:val="00FD07FF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52AF4-031A-405B-ABA0-455DFEC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B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1B59"/>
    <w:pPr>
      <w:ind w:left="720"/>
      <w:contextualSpacing/>
    </w:pPr>
  </w:style>
  <w:style w:type="table" w:styleId="a4">
    <w:name w:val="Table Grid"/>
    <w:basedOn w:val="a1"/>
    <w:uiPriority w:val="59"/>
    <w:rsid w:val="00F3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04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AA58-FE15-4DEB-BB87-3D867BB6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49</cp:revision>
  <dcterms:created xsi:type="dcterms:W3CDTF">2020-01-16T16:10:00Z</dcterms:created>
  <dcterms:modified xsi:type="dcterms:W3CDTF">2020-04-22T17:19:00Z</dcterms:modified>
</cp:coreProperties>
</file>