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74" w:rsidRPr="00EF01D6" w:rsidRDefault="009013B7" w:rsidP="00EF01D6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EF01D6">
        <w:rPr>
          <w:rFonts w:ascii="Times New Roman" w:hAnsi="Times New Roman" w:cs="Times New Roman"/>
          <w:b/>
          <w:sz w:val="24"/>
          <w:szCs w:val="24"/>
          <w:lang w:val="tt-RU"/>
        </w:rPr>
        <w:t>Унөч яшлекләрнең психологик үзенчәлекләре</w:t>
      </w:r>
    </w:p>
    <w:p w:rsidR="009013B7" w:rsidRPr="00EF01D6" w:rsidRDefault="009013B7" w:rsidP="00EF01D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 Бу яштәге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 үсмерләр үзләренң эчке дөн ь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>ясы  белән кызыксына башлый , уй-хыялларга бирелә. Алар кинәт кенә өлкәннәр  белән аралашудан туктый, өлкәннәрнең  уртак тел табарга омтылуларын  “кеше эшенә тыкшыну”  дип кабул итәләр.  Бу  читләшү үсмер нең рухи җитлегү чорындагы табигый күренеш.</w:t>
      </w:r>
    </w:p>
    <w:p w:rsidR="009013B7" w:rsidRPr="00EF01D6" w:rsidRDefault="009013B7" w:rsidP="00EF01D6">
      <w:pPr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EF01D6">
        <w:rPr>
          <w:rFonts w:ascii="Times New Roman" w:hAnsi="Times New Roman" w:cs="Times New Roman"/>
          <w:sz w:val="24"/>
          <w:szCs w:val="24"/>
          <w:lang w:val="tt-RU"/>
        </w:rPr>
        <w:tab/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>Үсмер тиз үпкәли, кызып китә. Үзен ихтирам тмәсәләр бик нык борчыла.</w:t>
      </w:r>
    </w:p>
    <w:p w:rsidR="009013B7" w:rsidRPr="00EF01D6" w:rsidRDefault="009013B7" w:rsidP="00EF01D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EF01D6">
        <w:rPr>
          <w:rFonts w:ascii="Times New Roman" w:hAnsi="Times New Roman" w:cs="Times New Roman"/>
          <w:sz w:val="24"/>
          <w:szCs w:val="24"/>
          <w:lang w:val="tt-RU"/>
        </w:rPr>
        <w:t>13 яшлекләр үз-үз</w:t>
      </w:r>
      <w:r w:rsidR="00971EFC" w:rsidRPr="00EF01D6">
        <w:rPr>
          <w:rFonts w:ascii="Times New Roman" w:hAnsi="Times New Roman" w:cs="Times New Roman"/>
          <w:sz w:val="24"/>
          <w:szCs w:val="24"/>
          <w:lang w:val="tt-RU"/>
        </w:rPr>
        <w:t>л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>әрен аңларга тырышылар Үзенең сыйфатларын идеаллаштырган шәхес белән чаг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>штырып карый. Б</w:t>
      </w:r>
      <w:r w:rsidR="00971EFC" w:rsidRPr="00EF01D6">
        <w:rPr>
          <w:rFonts w:ascii="Times New Roman" w:hAnsi="Times New Roman" w:cs="Times New Roman"/>
          <w:sz w:val="24"/>
          <w:szCs w:val="24"/>
          <w:lang w:val="tt-RU"/>
        </w:rPr>
        <w:t>у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>йлары артык озын яки кыскка, гәүдәсе нык таза яки ябык булуына кимсенә.</w:t>
      </w:r>
    </w:p>
    <w:p w:rsidR="00C42C6F" w:rsidRPr="00EF01D6" w:rsidRDefault="00971EFC" w:rsidP="00EF01D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Үсмернең үзе турындагы күзаллавы киңәя , ул яңа тәэсирләр белән яши, тормыш тәҗрибәсе 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         ар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>та.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>Гәүдәсе үзгәрә, акылы  үсә, үзенең кайсы җенес вәкиле булуын, әйләнә- тирә мохитны ныграк аңлый. Боларның һәммәсе турында уйлану үсмергә кыен. Шуңа күрә ул ялгыз калырга тырыша . Телевидениедән кызыклы тапшыру караганда ул кинәткенң урыныннан торып үз бүлмәсенә кереп китәргә мөмкин .Өлкәннәргә бу гаҗәп тоела, ләкин</w:t>
      </w:r>
      <w:r w:rsidR="003502A8"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 13 яшлек үсмер ул тап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>шы</w:t>
      </w:r>
      <w:r w:rsidR="003502A8" w:rsidRPr="00EF01D6">
        <w:rPr>
          <w:rFonts w:ascii="Times New Roman" w:hAnsi="Times New Roman" w:cs="Times New Roman"/>
          <w:sz w:val="24"/>
          <w:szCs w:val="24"/>
          <w:lang w:val="tt-RU"/>
        </w:rPr>
        <w:t>руны</w:t>
      </w:r>
      <w:r w:rsidR="00C42C6F"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 караганда үзен дулкын</w:t>
      </w:r>
      <w:r w:rsidR="003502A8" w:rsidRPr="00EF01D6">
        <w:rPr>
          <w:rFonts w:ascii="Times New Roman" w:hAnsi="Times New Roman" w:cs="Times New Roman"/>
          <w:sz w:val="24"/>
          <w:szCs w:val="24"/>
          <w:lang w:val="tt-RU"/>
        </w:rPr>
        <w:t>ландырырлык нәрсәдер күргән , у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>л әлегә информац</w:t>
      </w:r>
      <w:r w:rsidR="003502A8"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ияне эшкәртергә 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>, шул хакта уйланырга мүҗбүр</w:t>
      </w:r>
      <w:r w:rsidR="00DC4599"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, шуңа күрә ялгыз гына калырга тырыша. </w:t>
      </w:r>
    </w:p>
    <w:p w:rsidR="00971EFC" w:rsidRPr="00EF01D6" w:rsidRDefault="00C42C6F" w:rsidP="00EF01D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Бала еш кына уйга чумып бернинди эшсез утыра кебек.  Ләкин бу хыял дөнясында йөзү, тормыш тәҗрибәсен анализлаумоменты. Моңсуланып утырган баланы тарткаларга кирәми. Ул үзен һич тә күңелсез итеп сизми. </w:t>
      </w:r>
      <w:r w:rsidR="00791660" w:rsidRPr="00EF01D6">
        <w:rPr>
          <w:rFonts w:ascii="Times New Roman" w:hAnsi="Times New Roman" w:cs="Times New Roman"/>
          <w:sz w:val="24"/>
          <w:szCs w:val="24"/>
          <w:lang w:val="tt-RU"/>
        </w:rPr>
        <w:t>Аерым бүлмәсе булса үсмер күп вакытын ялгызы уздыра. Китап укый. Компютер уйный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>. Өй эше ә</w:t>
      </w:r>
      <w:r w:rsidR="00D1602C" w:rsidRPr="00EF01D6">
        <w:rPr>
          <w:rFonts w:ascii="Times New Roman" w:hAnsi="Times New Roman" w:cs="Times New Roman"/>
          <w:sz w:val="24"/>
          <w:szCs w:val="24"/>
          <w:lang w:val="tt-RU"/>
        </w:rPr>
        <w:t>зерли, берни дә эшләмичә тик кенә утыра.</w:t>
      </w:r>
    </w:p>
    <w:p w:rsidR="00C42C6F" w:rsidRPr="00EF01D6" w:rsidRDefault="00C42C6F" w:rsidP="00EF01D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 Кызлар да , малайлар да әниләрен якын итеп сөйләшм и. Кайчакта ата-ана моңа борчыла, баланың үзеннән читләшү сәбәбен эзли.  Ләкин бу шулай ук табигый күренеш.</w:t>
      </w:r>
    </w:p>
    <w:p w:rsidR="00C42C6F" w:rsidRPr="00EF01D6" w:rsidRDefault="00C42C6F" w:rsidP="00EF01D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 13  яшлекләр үзләренә дус сайл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>аганда игүтибарлы, таләпчән булала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р. Аларның дуслары азая яки берәү генә кала, яки бөтенләй булмый. </w:t>
      </w:r>
    </w:p>
    <w:p w:rsidR="00C42C6F" w:rsidRPr="00EF01D6" w:rsidRDefault="00C42C6F" w:rsidP="00EF01D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EF01D6">
        <w:rPr>
          <w:rFonts w:ascii="Times New Roman" w:hAnsi="Times New Roman" w:cs="Times New Roman"/>
          <w:sz w:val="24"/>
          <w:szCs w:val="24"/>
          <w:lang w:val="tt-RU"/>
        </w:rPr>
        <w:t>Үсмер телефоннан озаклап сйөлә</w:t>
      </w:r>
      <w:r w:rsidR="00C12C7A" w:rsidRPr="00EF01D6">
        <w:rPr>
          <w:rFonts w:ascii="Times New Roman" w:hAnsi="Times New Roman" w:cs="Times New Roman"/>
          <w:sz w:val="24"/>
          <w:szCs w:val="24"/>
          <w:lang w:val="tt-RU"/>
        </w:rPr>
        <w:t>шергә, көзгегә карарга ярата. Кө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зге ярдәмендә үзенең бит-кыяфәт ен </w:t>
      </w:r>
      <w:r w:rsidR="00C12C7A"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, нинди кием килешүен, чәчне ничек йөртергә, үзеңне ничек тотарга кирәк икәнен өйрәнә.Әгә үзеннән канәгат булмаса кимсенә, борчыла-кайгыра. </w:t>
      </w:r>
      <w:r w:rsidR="00D1602C"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 Үсмер тышкы кыя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>ф</w:t>
      </w:r>
      <w:r w:rsidR="00D1602C" w:rsidRPr="00EF01D6">
        <w:rPr>
          <w:rFonts w:ascii="Times New Roman" w:hAnsi="Times New Roman" w:cs="Times New Roman"/>
          <w:sz w:val="24"/>
          <w:szCs w:val="24"/>
          <w:lang w:val="tt-RU"/>
        </w:rPr>
        <w:t>әтенә борчылып кына калмый. Ул үзен чисталыкка-пөхтәлеккә өйрәтә.</w:t>
      </w:r>
    </w:p>
    <w:p w:rsidR="00C12C7A" w:rsidRPr="00EF01D6" w:rsidRDefault="00C12C7A" w:rsidP="00EF01D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EF01D6">
        <w:rPr>
          <w:rFonts w:ascii="Times New Roman" w:hAnsi="Times New Roman" w:cs="Times New Roman"/>
          <w:sz w:val="24"/>
          <w:szCs w:val="24"/>
          <w:lang w:val="tt-RU"/>
        </w:rPr>
        <w:t>13 яшлек үсмер кино, китап геройларына  охшарга тырыша, ләкин иярү, үрнәк алу өчен иң яхшы авторитетларны</w:t>
      </w:r>
      <w:r w:rsidR="00D1602C"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>дус-ишләре, яштәшләре, сыйныфташлары арасыннан таба. Димәк баланың дусларына аерым игтибар итәргә кирәк.Бала хисләрен яшерә, тик иң якын дустына гына серен бераз ача. Өлкәннәр үсмерне хиссезлектә гаепл</w:t>
      </w:r>
      <w:r w:rsidR="00791660" w:rsidRPr="00EF01D6">
        <w:rPr>
          <w:rFonts w:ascii="Times New Roman" w:hAnsi="Times New Roman" w:cs="Times New Roman"/>
          <w:sz w:val="24"/>
          <w:szCs w:val="24"/>
          <w:lang w:val="tt-RU"/>
        </w:rPr>
        <w:t>и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>ләр , ләкин бу алай түгел. Үсмер бик сизгер,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>уен-көлкеле сүзне бик авыр кабул итә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>. Ш</w:t>
      </w:r>
      <w:r w:rsidR="00791660" w:rsidRPr="00EF01D6">
        <w:rPr>
          <w:rFonts w:ascii="Times New Roman" w:hAnsi="Times New Roman" w:cs="Times New Roman"/>
          <w:sz w:val="24"/>
          <w:szCs w:val="24"/>
          <w:lang w:val="tt-RU"/>
        </w:rPr>
        <w:t>уң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а 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>күрә</w:t>
      </w:r>
      <w:r w:rsidR="00791660"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 тә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>рбия чарасы буларак юмордан бик сак кулланырга кирәк.</w:t>
      </w:r>
      <w:r w:rsidR="00A54383" w:rsidRPr="00EF01D6">
        <w:rPr>
          <w:rFonts w:ascii="Times New Roman" w:hAnsi="Times New Roman" w:cs="Times New Roman"/>
          <w:sz w:val="24"/>
          <w:szCs w:val="24"/>
          <w:lang w:val="tt-RU"/>
        </w:rPr>
        <w:t>Әти-әниләргә иптәшләре, туганнары янында бала турында  бик сак сөйләшергә кирәк. Ул һәрбер сүзгә үзенчә бәя бирә һәм күңеле бик тиз яралана.</w:t>
      </w:r>
    </w:p>
    <w:p w:rsidR="00C12C7A" w:rsidRPr="00EF01D6" w:rsidRDefault="00791660" w:rsidP="00EF01D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EF01D6">
        <w:rPr>
          <w:rFonts w:ascii="Times New Roman" w:hAnsi="Times New Roman" w:cs="Times New Roman"/>
          <w:sz w:val="24"/>
          <w:szCs w:val="24"/>
          <w:lang w:val="tt-RU"/>
        </w:rPr>
        <w:t>Ки</w:t>
      </w:r>
      <w:r w:rsidR="00A54383" w:rsidRPr="00EF01D6">
        <w:rPr>
          <w:rFonts w:ascii="Times New Roman" w:hAnsi="Times New Roman" w:cs="Times New Roman"/>
          <w:sz w:val="24"/>
          <w:szCs w:val="24"/>
          <w:lang w:val="tt-RU"/>
        </w:rPr>
        <w:t>леш-кибәте, начар укуы. Өйдә хуҗ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>алык эшләрендә катнашм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>авы турындагы тәнкыйть яхшы нәтиҗ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>ә бирми. Үсмер аны акыл өйрә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>ү дип кабул итә һәм һич тә яратмый. Морал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 у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>к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>у киресенчә үсменең ачуын китрә, ул әти-әнисеннән тагын да ныграк читләшә. Өлкәннәр моны искә алырга. Түзәргә тиеш.14 яш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>тә үсмер таг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>ын ә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>ти-әнисенә якыная башлый.</w:t>
      </w:r>
    </w:p>
    <w:p w:rsidR="00791660" w:rsidRPr="00EF01D6" w:rsidRDefault="00791660" w:rsidP="00EF01D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EF01D6">
        <w:rPr>
          <w:rFonts w:ascii="Times New Roman" w:hAnsi="Times New Roman" w:cs="Times New Roman"/>
          <w:sz w:val="24"/>
          <w:szCs w:val="24"/>
          <w:lang w:val="tt-RU"/>
        </w:rPr>
        <w:t>13 яш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>лекләрнең эне-сеңелләре белән мөнәсәбәтләре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 яхшы түгел. Ул ала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 xml:space="preserve">рдан качарга , бүлмәсенә кереп бикләнергә тырыша. </w:t>
      </w:r>
    </w:p>
    <w:p w:rsidR="00791660" w:rsidRPr="00EF01D6" w:rsidRDefault="00791660" w:rsidP="00EF01D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bookmarkStart w:id="0" w:name="_GoBack"/>
      <w:bookmarkEnd w:id="0"/>
      <w:r w:rsidRPr="00EF01D6">
        <w:rPr>
          <w:rFonts w:ascii="Times New Roman" w:hAnsi="Times New Roman" w:cs="Times New Roman"/>
          <w:sz w:val="24"/>
          <w:szCs w:val="24"/>
          <w:lang w:val="tt-RU"/>
        </w:rPr>
        <w:lastRenderedPageBreak/>
        <w:t>Кызлар яш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>ь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>тәш дус кызга мохтаҗ. Алар аңа серен сөйли. Малайларда андый ихтыяҗ юк. Алар бергәләшеп уйнай, кино карау. Балык тоту өчен дуслары белән аралашалар. Яш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>ьтәш кызла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>р белән сөйләшергә читенсенәләр, оя</w:t>
      </w:r>
      <w:r w:rsidR="00A731B1" w:rsidRPr="00EF01D6">
        <w:rPr>
          <w:rFonts w:ascii="Times New Roman" w:hAnsi="Times New Roman" w:cs="Times New Roman"/>
          <w:sz w:val="24"/>
          <w:szCs w:val="24"/>
          <w:lang w:val="tt-RU"/>
        </w:rPr>
        <w:t>лчан булалар. Шуңа күрә кызлар ө</w:t>
      </w:r>
      <w:r w:rsidRPr="00EF01D6">
        <w:rPr>
          <w:rFonts w:ascii="Times New Roman" w:hAnsi="Times New Roman" w:cs="Times New Roman"/>
          <w:sz w:val="24"/>
          <w:szCs w:val="24"/>
          <w:lang w:val="tt-RU"/>
        </w:rPr>
        <w:t>лкәнрәк малайлар белән дуслашалар.</w:t>
      </w:r>
    </w:p>
    <w:p w:rsidR="00A731B1" w:rsidRPr="00EF01D6" w:rsidRDefault="00A731B1" w:rsidP="00EF01D6">
      <w:pPr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12C7A" w:rsidRPr="00EF01D6" w:rsidRDefault="00C12C7A" w:rsidP="00EF01D6">
      <w:pPr>
        <w:contextualSpacing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12C7A" w:rsidRDefault="00C12C7A">
      <w:pPr>
        <w:contextualSpacing/>
        <w:rPr>
          <w:lang w:val="tt-RU"/>
        </w:rPr>
      </w:pPr>
    </w:p>
    <w:p w:rsidR="00C12C7A" w:rsidRDefault="00C12C7A">
      <w:pPr>
        <w:contextualSpacing/>
        <w:rPr>
          <w:lang w:val="tt-RU"/>
        </w:rPr>
      </w:pPr>
    </w:p>
    <w:p w:rsidR="00C42C6F" w:rsidRDefault="00C42C6F">
      <w:pPr>
        <w:contextualSpacing/>
        <w:rPr>
          <w:lang w:val="tt-RU"/>
        </w:rPr>
      </w:pPr>
    </w:p>
    <w:p w:rsidR="00C42C6F" w:rsidRPr="009013B7" w:rsidRDefault="00C42C6F">
      <w:pPr>
        <w:contextualSpacing/>
        <w:rPr>
          <w:lang w:val="tt-RU"/>
        </w:rPr>
      </w:pPr>
    </w:p>
    <w:sectPr w:rsidR="00C42C6F" w:rsidRPr="00901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B7"/>
    <w:rsid w:val="003502A8"/>
    <w:rsid w:val="0078597A"/>
    <w:rsid w:val="00791660"/>
    <w:rsid w:val="009013B7"/>
    <w:rsid w:val="00971EFC"/>
    <w:rsid w:val="00A54383"/>
    <w:rsid w:val="00A731B1"/>
    <w:rsid w:val="00C12C7A"/>
    <w:rsid w:val="00C42C6F"/>
    <w:rsid w:val="00D1602C"/>
    <w:rsid w:val="00D62674"/>
    <w:rsid w:val="00DC4599"/>
    <w:rsid w:val="00E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7B341-5AA0-4644-A612-A127823C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Люция</cp:lastModifiedBy>
  <cp:revision>8</cp:revision>
  <cp:lastPrinted>2014-01-20T18:33:00Z</cp:lastPrinted>
  <dcterms:created xsi:type="dcterms:W3CDTF">2014-01-19T16:50:00Z</dcterms:created>
  <dcterms:modified xsi:type="dcterms:W3CDTF">2022-02-07T10:41:00Z</dcterms:modified>
</cp:coreProperties>
</file>